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B5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Vespers</w:t>
      </w:r>
    </w:p>
    <w:p w14:paraId="3705B5C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Woensdag week II</w:t>
      </w:r>
    </w:p>
    <w:p w14:paraId="711AE848" w14:textId="29CCD329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Week van Gebed voor de eenheid van christenen 202</w:t>
      </w:r>
      <w:r w:rsidR="00A85A7C">
        <w:rPr>
          <w:rFonts w:ascii="Calibri" w:eastAsia="Calibri" w:hAnsi="Calibri" w:cs="Calibri"/>
          <w:color w:val="000000"/>
          <w:sz w:val="36"/>
          <w:szCs w:val="36"/>
        </w:rPr>
        <w:t>2</w:t>
      </w:r>
    </w:p>
    <w:p w14:paraId="304E0852" w14:textId="36A5BA3B" w:rsidR="00EF50E9" w:rsidRDefault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Licht in het duister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!</w:t>
      </w:r>
    </w:p>
    <w:p w14:paraId="3CA1F680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</w:p>
    <w:p w14:paraId="2C7A55A2" w14:textId="447EC3F3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Openingsvers</w:t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  <w:r w:rsidR="00A85A7C">
        <w:rPr>
          <w:rFonts w:ascii="Calibri" w:eastAsia="Calibri" w:hAnsi="Calibri" w:cs="Calibri"/>
          <w:noProof/>
          <w:color w:val="000000"/>
          <w:sz w:val="36"/>
          <w:szCs w:val="36"/>
        </w:rPr>
        <w:drawing>
          <wp:inline distT="0" distB="0" distL="0" distR="0" wp14:anchorId="4E3013EC" wp14:editId="472E38B9">
            <wp:extent cx="6418876" cy="3498850"/>
            <wp:effectExtent l="0" t="0" r="127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519" cy="35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E61D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1E0FE491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lastRenderedPageBreak/>
        <w:t>Hymne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</w:p>
    <w:p w14:paraId="62C0563B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517C25" wp14:editId="12146A3E">
            <wp:simplePos x="0" y="0"/>
            <wp:positionH relativeFrom="column">
              <wp:posOffset>-457199</wp:posOffset>
            </wp:positionH>
            <wp:positionV relativeFrom="paragraph">
              <wp:posOffset>-329564</wp:posOffset>
            </wp:positionV>
            <wp:extent cx="6172200" cy="3714115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71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9012F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F6F2331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45A5F4B4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AA9786F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27DE20A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2555773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F08AB00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A94D8C4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B4CD921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E329FA2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4722B8C2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1A16B914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4C6FC7E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Die op de vierde dag het rad</w:t>
      </w:r>
    </w:p>
    <w:p w14:paraId="10D171E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der zon in vlammen hebt gevat,</w:t>
      </w:r>
    </w:p>
    <w:p w14:paraId="4E0A5AD7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zijn weg gewezen hebt de maan,</w:t>
      </w:r>
    </w:p>
    <w:p w14:paraId="7E4BDA58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 sterren stelde in hun baan.</w:t>
      </w:r>
    </w:p>
    <w:p w14:paraId="3F0465EB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6C6BD4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Die zo de nacht scheidt van het licht</w:t>
      </w:r>
    </w:p>
    <w:p w14:paraId="3157ABD3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geeft hun grens en evenwicht</w:t>
      </w:r>
    </w:p>
    <w:p w14:paraId="0B679A7E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wijst ons met een teken aan</w:t>
      </w:r>
    </w:p>
    <w:p w14:paraId="209E894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 nieuwe maanden, maan na maan.</w:t>
      </w:r>
    </w:p>
    <w:p w14:paraId="7D05106D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4654292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Verlicht, o Heer, het mensenhart,</w:t>
      </w:r>
    </w:p>
    <w:p w14:paraId="25BC555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was af wat vuil is en verward,</w:t>
      </w:r>
    </w:p>
    <w:p w14:paraId="452230E9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maak los de boeien van de schuld,</w:t>
      </w:r>
    </w:p>
    <w:p w14:paraId="4BBB39BA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breek weg het kwaad dat ons omhult.</w:t>
      </w:r>
    </w:p>
    <w:p w14:paraId="68A281AA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D554295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22222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color w:val="222222"/>
          <w:sz w:val="36"/>
          <w:szCs w:val="36"/>
        </w:rPr>
        <w:lastRenderedPageBreak/>
        <w:t>Getrouwe Vader, zie ons aan,</w:t>
      </w:r>
    </w:p>
    <w:p w14:paraId="0AE81038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wees, Zoon van God, met ons begaan,</w:t>
      </w:r>
    </w:p>
    <w:p w14:paraId="03C2EFC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vertroost ons, Geest, in deze tijd,</w:t>
      </w:r>
    </w:p>
    <w:p w14:paraId="6874E74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Gij die regeert in eeuwigheid.</w:t>
      </w:r>
    </w:p>
    <w:p w14:paraId="67D8732A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3F80792" w14:textId="77777777" w:rsidR="005B5263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>Psalmodie</w:t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color w:val="222222"/>
          <w:sz w:val="36"/>
          <w:szCs w:val="36"/>
          <w:u w:val="single"/>
        </w:rPr>
        <w:tab/>
      </w:r>
    </w:p>
    <w:p w14:paraId="4FD4C939" w14:textId="783A6214" w:rsidR="00A85A7C" w:rsidRPr="005B5263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  <w:u w:val="single"/>
        </w:rPr>
      </w:pPr>
      <w:r w:rsidRPr="005B5263">
        <w:rPr>
          <w:rFonts w:ascii="Calibri" w:eastAsia="Calibri" w:hAnsi="Calibri" w:cs="Calibri"/>
          <w:color w:val="222222"/>
          <w:sz w:val="36"/>
          <w:szCs w:val="36"/>
        </w:rPr>
        <w:t>Lector:</w:t>
      </w:r>
      <w:r w:rsidRPr="005B5263">
        <w:rPr>
          <w:rFonts w:ascii="Calibri" w:eastAsia="Calibri" w:hAnsi="Calibri" w:cs="Calibri"/>
          <w:color w:val="222222"/>
          <w:sz w:val="36"/>
          <w:szCs w:val="36"/>
        </w:rPr>
        <w:tab/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 xml:space="preserve">Laten wij uitzien naar de zalige vervulling van onze hoop, </w:t>
      </w:r>
    </w:p>
    <w:p w14:paraId="581E7E93" w14:textId="5FFEDF99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86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 openbaring van de heerlijkheid van onze Heiland.</w:t>
      </w:r>
    </w:p>
    <w:p w14:paraId="3664082E" w14:textId="36AE18A6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69AAAE6" w14:textId="1F6C2AED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i/>
          <w:color w:val="222222"/>
          <w:sz w:val="36"/>
          <w:szCs w:val="36"/>
        </w:rPr>
        <w:t>Psalm 62 (61)</w:t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</w:r>
      <w:r>
        <w:rPr>
          <w:rFonts w:ascii="Calibri" w:eastAsia="Calibri" w:hAnsi="Calibri" w:cs="Calibri"/>
          <w:i/>
          <w:color w:val="222222"/>
          <w:sz w:val="36"/>
          <w:szCs w:val="36"/>
        </w:rPr>
        <w:tab/>
        <w:t>Vrede in God</w:t>
      </w:r>
    </w:p>
    <w:p w14:paraId="64424DCD" w14:textId="13B77FDF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3C74FC" wp14:editId="43568B9C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4229100" cy="73279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r="45282" b="593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46794E" w14:textId="70A07D8A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</w:p>
    <w:p w14:paraId="57FD18D5" w14:textId="77777777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</w:p>
    <w:p w14:paraId="669AF964" w14:textId="5EAF9726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Bij God alleen kan ik rusten,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25E683D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van Hem alleen komt mijn heil.</w:t>
      </w:r>
    </w:p>
    <w:p w14:paraId="5AD1D01D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Slechts Hij is mijn rots en mijn redding,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3E29CE37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mijn burcht, nooit laat Hij mij los. </w:t>
      </w:r>
    </w:p>
    <w:p w14:paraId="64D8DA1D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Hoe lang overvalt gij uw medemens nog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E3464F9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en werpt gij samen hem neer?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B128783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Als waart ge een wijkende muur,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40E58B86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een stenen omheining die instort.</w:t>
      </w:r>
    </w:p>
    <w:p w14:paraId="412672EA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Zij trachten mij neer te halen,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7B134FA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zij zinnen alleen op bedrog.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2EE4836E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Hun mond spreekt een zegenbede,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0F92D5E0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vervloeking schuilt in hun hart. </w:t>
      </w:r>
    </w:p>
    <w:p w14:paraId="0F23ADB9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Bij God alleen moet ik rusten,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6CC4049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van Hem komt al wat ik hoop.</w:t>
      </w:r>
    </w:p>
    <w:p w14:paraId="44CB258F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Slechts Hij is mijn rots en mijn redding,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406CAE26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mijn burcht, Hij laat mij niet los. </w:t>
      </w:r>
    </w:p>
    <w:p w14:paraId="2461C16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Bij God ligt mijn heil en mijn eer,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5546090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mijn sterkte is God en mijn toevlucht.</w:t>
      </w:r>
    </w:p>
    <w:p w14:paraId="7B8D8071" w14:textId="77777777" w:rsidR="00A85A7C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lastRenderedPageBreak/>
        <w:t>Blijf altijd op Hem vertrouwen, °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7AD42AC0" w14:textId="173230F9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mijn volk, stort uw hart bij Hem uit;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3878FB37" w14:textId="77777777" w:rsidR="00EF50E9" w:rsidRDefault="00005BD8" w:rsidP="00A8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Hij is onze enige toevlucht. </w:t>
      </w:r>
    </w:p>
    <w:p w14:paraId="144A436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Een ademtocht slechts zijn de mensen,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00077DEA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bedrieglijk zijn ze en vals.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3A762AC9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Zij gaan omhoog op de weegschaal,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2544460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zij wegen minder dan lucht. </w:t>
      </w:r>
    </w:p>
    <w:p w14:paraId="55CFF8CE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Op afpersing moet ge niet bouwen,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2688E03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niet pochen op diefstal en roof;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C0D53BF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Al wordt uw vermogen steeds groter,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5652BD12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hecht er uw hart niet aan.</w:t>
      </w:r>
    </w:p>
    <w:p w14:paraId="3F2C50F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Dit is het wat God heeft gesproken,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222A6C52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twee woorden heb ik gehoord:</w:t>
      </w:r>
    </w:p>
    <w:p w14:paraId="508A4ACC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Bij God is de macht, bij de Heer is genade,</w:t>
      </w:r>
      <w:r>
        <w:rPr>
          <w:rFonts w:ascii="Calibri" w:eastAsia="Calibri" w:hAnsi="Calibri" w:cs="Calibri"/>
          <w:smallCaps/>
          <w:color w:val="000000"/>
          <w:sz w:val="36"/>
          <w:szCs w:val="36"/>
          <w:highlight w:val="white"/>
        </w:rPr>
        <w:t> </w:t>
      </w:r>
    </w:p>
    <w:p w14:paraId="6464591C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Hij geeft aan een ieder naar hij verdient. </w:t>
      </w:r>
    </w:p>
    <w:p w14:paraId="78BB81AD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Eer aan de Vader en de Zoon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4C6AC96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de heilige Geest.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7BC47B6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Zoals het was in het begin en nu en altijd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4D17D0CE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in de eeuwen der eeuwen. Amen.</w:t>
      </w:r>
    </w:p>
    <w:p w14:paraId="014F6442" w14:textId="77777777" w:rsidR="005B5263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222222"/>
          <w:sz w:val="36"/>
          <w:szCs w:val="36"/>
        </w:rPr>
      </w:pPr>
    </w:p>
    <w:p w14:paraId="45DF8C65" w14:textId="6251B1D3" w:rsidR="00EF50E9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1440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Allen:</w:t>
      </w:r>
      <w:r>
        <w:rPr>
          <w:rFonts w:ascii="Calibri" w:eastAsia="Calibri" w:hAnsi="Calibri" w:cs="Calibri"/>
          <w:color w:val="222222"/>
          <w:sz w:val="36"/>
          <w:szCs w:val="36"/>
        </w:rPr>
        <w:tab/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Laten wij uitzien naar de zalige vervulling van onze hoop, de openbaring van de heerlijkheid van onze Heiland.</w:t>
      </w:r>
    </w:p>
    <w:p w14:paraId="2C19E39F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6D528C6" w14:textId="77777777" w:rsidR="005B5263" w:rsidRDefault="005B526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br w:type="page"/>
      </w:r>
    </w:p>
    <w:p w14:paraId="783E17EF" w14:textId="4DD31B8F" w:rsidR="00EF50E9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lastRenderedPageBreak/>
        <w:t>Lector: L</w:t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aat uw aanschijn over ons lichten, God, en zegen ons.</w:t>
      </w:r>
    </w:p>
    <w:p w14:paraId="2A226E75" w14:textId="7004E91F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5F450DB" w14:textId="486FECD4" w:rsidR="00EF50E9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31663EF3" wp14:editId="3281C3E4">
            <wp:simplePos x="0" y="0"/>
            <wp:positionH relativeFrom="column">
              <wp:posOffset>-69850</wp:posOffset>
            </wp:positionH>
            <wp:positionV relativeFrom="paragraph">
              <wp:posOffset>294640</wp:posOffset>
            </wp:positionV>
            <wp:extent cx="4318000" cy="749300"/>
            <wp:effectExtent l="0" t="0" r="635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r="4727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>Psalm 67 (66)</w:t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i/>
          <w:color w:val="000000"/>
          <w:sz w:val="36"/>
          <w:szCs w:val="36"/>
        </w:rPr>
        <w:tab/>
        <w:t>Alle volken eren de Heer</w:t>
      </w:r>
    </w:p>
    <w:p w14:paraId="043C64C8" w14:textId="3804AA9D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61226FF" w14:textId="77777777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58F5C0E" w14:textId="62F921EC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8CE8694" w14:textId="10BD4796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God zij ons genadig en zegene ons,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760D84E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late zijn aanschijn over ons lichten;</w:t>
      </w:r>
    </w:p>
    <w:p w14:paraId="7FB0610A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Opdat men op aarde uw wegen mag kennen,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2C87B5A5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in alle landen uw heil. </w:t>
      </w:r>
    </w:p>
    <w:p w14:paraId="6D503BE7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Geef dat de volken U eren, o God,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A16F94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dat alle volken U eren!</w:t>
      </w:r>
    </w:p>
    <w:p w14:paraId="1E65725B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firstLineChars="0" w:firstLine="716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Laat alle naties van vreugde juichen, °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4E0DFEE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4" w:firstLineChars="0" w:firstLine="0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omdat Gij de volken rechtvaardig regeert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1FB8341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firstLineChars="0" w:firstLine="716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alles op aarde bestuurt. </w:t>
      </w:r>
    </w:p>
    <w:p w14:paraId="18E72DA1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Geef dat de volken U eren, o God,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77CE4B3B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dat alle volken U eren.</w:t>
      </w:r>
    </w:p>
    <w:p w14:paraId="40291D28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 aarde gaf ons haar vruchten,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045051CA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 zegen van onze God.</w:t>
      </w:r>
    </w:p>
    <w:p w14:paraId="185E661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 xml:space="preserve">God </w:t>
      </w:r>
      <w:proofErr w:type="spellStart"/>
      <w:r>
        <w:rPr>
          <w:rFonts w:ascii="Calibri" w:eastAsia="Calibri" w:hAnsi="Calibri" w:cs="Calibri"/>
          <w:color w:val="222222"/>
          <w:sz w:val="36"/>
          <w:szCs w:val="36"/>
        </w:rPr>
        <w:t>geve</w:t>
      </w:r>
      <w:proofErr w:type="spellEnd"/>
      <w:r>
        <w:rPr>
          <w:rFonts w:ascii="Calibri" w:eastAsia="Calibri" w:hAnsi="Calibri" w:cs="Calibri"/>
          <w:color w:val="222222"/>
          <w:sz w:val="36"/>
          <w:szCs w:val="36"/>
        </w:rPr>
        <w:t xml:space="preserve"> ons zo zijn zegen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787F1A3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dat heel de aarde Hem vreest. </w:t>
      </w:r>
    </w:p>
    <w:p w14:paraId="3F1D3048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Eer aan de Vader en de Zoon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5DD20981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de heilige Geest.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5DC3816A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Zoals het was in het begin en nu en altijd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0489A6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in de eeuwen der eeuwen. Amen.</w:t>
      </w:r>
    </w:p>
    <w:p w14:paraId="23F01769" w14:textId="77777777" w:rsidR="005B5263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222222"/>
          <w:sz w:val="36"/>
          <w:szCs w:val="36"/>
        </w:rPr>
      </w:pPr>
    </w:p>
    <w:p w14:paraId="064C733A" w14:textId="308C9D39" w:rsidR="00EF50E9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Allen:</w:t>
      </w:r>
      <w:r>
        <w:rPr>
          <w:rFonts w:ascii="Calibri" w:eastAsia="Calibri" w:hAnsi="Calibri" w:cs="Calibri"/>
          <w:color w:val="222222"/>
          <w:sz w:val="36"/>
          <w:szCs w:val="36"/>
        </w:rPr>
        <w:tab/>
        <w:t>L</w:t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aat uw aanschijn over ons lichten, God, en zegen ons.</w:t>
      </w:r>
    </w:p>
    <w:p w14:paraId="3DED2541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A29B283" w14:textId="77777777" w:rsidR="005B5263" w:rsidRDefault="005B526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br w:type="page"/>
      </w:r>
    </w:p>
    <w:p w14:paraId="4DBAF665" w14:textId="2F05BCD3" w:rsidR="00EF50E9" w:rsidRDefault="005B5263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lastRenderedPageBreak/>
        <w:t xml:space="preserve">Lector: </w:t>
      </w:r>
      <w:r>
        <w:rPr>
          <w:rFonts w:ascii="Calibri" w:eastAsia="Calibri" w:hAnsi="Calibri" w:cs="Calibri"/>
          <w:color w:val="222222"/>
          <w:sz w:val="36"/>
          <w:szCs w:val="36"/>
        </w:rPr>
        <w:tab/>
        <w:t>In C</w:t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hristus is alles geschapen en alles bestaat in Hem.</w:t>
      </w:r>
    </w:p>
    <w:p w14:paraId="32B36AB0" w14:textId="68F4F450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E2A7CE2" w14:textId="5F0894CE" w:rsidR="005B5263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i/>
          <w:color w:val="000000"/>
          <w:sz w:val="36"/>
          <w:szCs w:val="36"/>
        </w:rPr>
      </w:pPr>
      <w:r>
        <w:rPr>
          <w:rFonts w:ascii="Calibri" w:eastAsia="Calibri" w:hAnsi="Calibri" w:cs="Calibri"/>
          <w:i/>
          <w:color w:val="000000"/>
          <w:sz w:val="36"/>
          <w:szCs w:val="36"/>
        </w:rPr>
        <w:t>Lofzang Kol. 1, 12-20</w:t>
      </w:r>
      <w:r>
        <w:rPr>
          <w:rFonts w:ascii="Calibri" w:eastAsia="Calibri" w:hAnsi="Calibri" w:cs="Calibri"/>
          <w:i/>
          <w:color w:val="000000"/>
          <w:sz w:val="36"/>
          <w:szCs w:val="36"/>
        </w:rPr>
        <w:tab/>
        <w:t xml:space="preserve">Christus, de eerstgeborene van heel de </w:t>
      </w:r>
    </w:p>
    <w:p w14:paraId="352E244E" w14:textId="44AA8C4F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500" w:left="3600" w:firstLineChars="0" w:firstLine="2"/>
        <w:rPr>
          <w:rFonts w:ascii="Calibri" w:eastAsia="Calibri" w:hAnsi="Calibri" w:cs="Calibri"/>
          <w:i/>
          <w:color w:val="000000"/>
          <w:sz w:val="36"/>
          <w:szCs w:val="36"/>
        </w:rPr>
      </w:pPr>
      <w:r>
        <w:rPr>
          <w:rFonts w:ascii="Calibri" w:eastAsia="Calibri" w:hAnsi="Calibri" w:cs="Calibri"/>
          <w:i/>
          <w:color w:val="000000"/>
          <w:sz w:val="36"/>
          <w:szCs w:val="36"/>
        </w:rPr>
        <w:t>schepping, de eerste die van de dood is opgestaan.</w:t>
      </w:r>
    </w:p>
    <w:p w14:paraId="227562E1" w14:textId="67418FDB" w:rsidR="005B5263" w:rsidRDefault="00B27AF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500" w:left="3600" w:firstLineChars="0" w:firstLine="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222393F2" wp14:editId="3A6F019A">
            <wp:simplePos x="0" y="0"/>
            <wp:positionH relativeFrom="margin">
              <wp:posOffset>-120650</wp:posOffset>
            </wp:positionH>
            <wp:positionV relativeFrom="paragraph">
              <wp:posOffset>80645</wp:posOffset>
            </wp:positionV>
            <wp:extent cx="4425950" cy="107950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r="46292" b="-43408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8E118" w14:textId="77777777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86295FC" w14:textId="77777777" w:rsidR="00B27AF8" w:rsidRDefault="00B27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46338500" w14:textId="38802D9C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Wilt God de Vader blijmoedig danken, °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41822179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omdat Hij u in staat stelde te delen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84AFBF2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in de erfenis van de heiligen in het licht.</w:t>
      </w:r>
    </w:p>
    <w:p w14:paraId="2FB0365A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heeft ons ontrukt aan het domein van de duisternis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1621E075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overgebracht naar het koninkrijk van zijn geliefde Zoon:</w:t>
      </w:r>
    </w:p>
    <w:p w14:paraId="2CACA01A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In Hem is onze bevrijding verzekerd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7586D6BD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zijn onze zonden vergeven. </w:t>
      </w:r>
    </w:p>
    <w:p w14:paraId="50E913EF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is het beeld van de onzichtbare God,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18AE9AA8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de eerstgeborene van heel de schepping.</w:t>
      </w:r>
    </w:p>
    <w:p w14:paraId="7D6FE8E8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Want in Hem is alles geschapen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4947103B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in de hemelen en op de aarde,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46467C54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Het zichtbare en het onzichtbare,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191C74A4" w14:textId="77777777" w:rsidR="00EF50E9" w:rsidRDefault="00005BD8" w:rsidP="005B5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tronen en hoogheden, heerschappijen en machten. </w:t>
      </w:r>
    </w:p>
    <w:p w14:paraId="73B36E0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Het heelal is geschapen door Hem en voor Hem;</w:t>
      </w:r>
    </w:p>
    <w:p w14:paraId="4591C49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bestaat vóór alles en alles bestaat in Hem. </w:t>
      </w:r>
    </w:p>
    <w:p w14:paraId="042F7CA5" w14:textId="77777777" w:rsidR="00EF50E9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is ook het hoofd van het lichaam dat de kerk is;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2CCD8ABA" w14:textId="77777777" w:rsidR="00EF50E9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is de oorsprong.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644FD1AB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Hij is de eerste die van de dood is opgestaan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652B6DA0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om in alles de hoogste te zijn, Hij alleen.</w:t>
      </w:r>
    </w:p>
    <w:p w14:paraId="4E199187" w14:textId="77777777" w:rsidR="00EF50E9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Want in Hem heeft God willen wonen in heel zijn volheid,</w:t>
      </w:r>
    </w:p>
    <w:p w14:paraId="45F0D24B" w14:textId="77777777" w:rsidR="00EF50E9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om door Hem het heelal met zich te verzoenen:</w:t>
      </w:r>
    </w:p>
    <w:p w14:paraId="6376114A" w14:textId="77777777" w:rsidR="00B27AF8" w:rsidRDefault="00B27A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br w:type="page"/>
      </w:r>
    </w:p>
    <w:p w14:paraId="42C05074" w14:textId="3744BF92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lastRenderedPageBreak/>
        <w:t>Om vrede te stichten door het bloed, aan het kruis vergoten, °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66DB375F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om alles in de hemel en op aarde te verzoenen,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02E8316D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door Hem alleen.</w:t>
      </w:r>
    </w:p>
    <w:p w14:paraId="20BCC405" w14:textId="77777777" w:rsidR="00EF50E9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Eer aan de Vader en de Zoon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1F35B186" w14:textId="77777777" w:rsidR="00A60FA0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smallCaps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de heilige Geest.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B081025" w14:textId="461E9B39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Zoals het was in het begin en nu en altijd</w:t>
      </w:r>
      <w:r>
        <w:rPr>
          <w:rFonts w:ascii="Calibri" w:eastAsia="Calibri" w:hAnsi="Calibri" w:cs="Calibri"/>
          <w:smallCaps/>
          <w:color w:val="222222"/>
          <w:sz w:val="36"/>
          <w:szCs w:val="36"/>
        </w:rPr>
        <w:t> </w:t>
      </w:r>
    </w:p>
    <w:p w14:paraId="3F603967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en in de eeuwen der eeuwen. Amen.</w:t>
      </w:r>
    </w:p>
    <w:p w14:paraId="6986F5B7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98D4A63" w14:textId="1524FCD8" w:rsidR="00EF50E9" w:rsidRDefault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 xml:space="preserve">Allen: </w:t>
      </w:r>
      <w:r>
        <w:rPr>
          <w:rFonts w:ascii="Calibri" w:eastAsia="Calibri" w:hAnsi="Calibri" w:cs="Calibri"/>
          <w:color w:val="222222"/>
          <w:sz w:val="36"/>
          <w:szCs w:val="36"/>
        </w:rPr>
        <w:tab/>
        <w:t>I</w:t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n Christus is alles geschapen en alles bestaat in Hem.</w:t>
      </w:r>
    </w:p>
    <w:p w14:paraId="3C6BC129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CDE0BDA" w14:textId="3C84F843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>KORTE SCHRIFTLEZING</w:t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</w:p>
    <w:p w14:paraId="3D796863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>KORTE OVERWEGING</w:t>
      </w:r>
    </w:p>
    <w:p w14:paraId="75A66EA9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</w:p>
    <w:p w14:paraId="0CF03B4A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>KORTE BEURTZANG</w:t>
      </w:r>
    </w:p>
    <w:p w14:paraId="771F3CF4" w14:textId="6E31F50A" w:rsidR="00EF50E9" w:rsidRDefault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Lector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Bewaar ons, Heer,  als de appel van uw oog.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br/>
        <w:t>Allen: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Bewaar ons, Heer, als de appel van uw oog.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sz w:val="36"/>
          <w:szCs w:val="36"/>
        </w:rPr>
        <w:t>Lector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Bescherm ons in de schaduw van uw vleugels.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br/>
        <w:t>Allen: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  <w:t>A</w:t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ls de appel van uw oog.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sz w:val="36"/>
          <w:szCs w:val="36"/>
        </w:rPr>
        <w:t>Lector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  <w:t xml:space="preserve">Eer aan de Vader en de Zoon en de heilige Geest. 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br/>
        <w:t>Allen: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222222"/>
          <w:sz w:val="36"/>
          <w:szCs w:val="36"/>
        </w:rPr>
        <w:t>Bewaar ons, Heer, als de appel van uw oog.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br/>
      </w:r>
    </w:p>
    <w:p w14:paraId="60DD5DE8" w14:textId="77777777" w:rsidR="00145C7E" w:rsidRDefault="00145C7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br w:type="page"/>
      </w:r>
    </w:p>
    <w:p w14:paraId="047249E4" w14:textId="6DD6B4A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lastRenderedPageBreak/>
        <w:t>LOFZANG VAN MARIA</w:t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ab/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>Lc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>. 1, 46-55</w:t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  <w:r w:rsidR="00A60FA0">
        <w:rPr>
          <w:rFonts w:ascii="Calibri" w:eastAsia="Calibri" w:hAnsi="Calibri" w:cs="Calibri"/>
          <w:color w:val="000000"/>
          <w:sz w:val="36"/>
          <w:szCs w:val="36"/>
        </w:rPr>
        <w:t>Lector</w:t>
      </w:r>
      <w:r>
        <w:rPr>
          <w:rFonts w:ascii="Calibri" w:eastAsia="Calibri" w:hAnsi="Calibri" w:cs="Calibri"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A60FA0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Heer, toon de kracht van uw arm,</w:t>
      </w:r>
    </w:p>
    <w:p w14:paraId="2F895D03" w14:textId="215862E9" w:rsidR="00EF50E9" w:rsidRDefault="00005BD8" w:rsidP="00A6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0" w:left="1440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drijf de 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trotsen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 uiteen en verhef de 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eenvoudigen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.</w:t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</w:p>
    <w:p w14:paraId="1D267DE6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</w:rPr>
      </w:pPr>
      <w:r w:rsidRPr="00810AE5">
        <w:rPr>
          <w:rFonts w:ascii="Calibri" w:hAnsi="Calibri" w:cs="Calibri"/>
          <w:sz w:val="36"/>
          <w:szCs w:val="36"/>
        </w:rPr>
        <w:t xml:space="preserve">Magnificat </w:t>
      </w:r>
    </w:p>
    <w:p w14:paraId="68B8B4EC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</w:rPr>
      </w:pPr>
      <w:r w:rsidRPr="00810AE5">
        <w:rPr>
          <w:rFonts w:ascii="Calibri" w:hAnsi="Calibri" w:cs="Calibri"/>
          <w:sz w:val="36"/>
          <w:szCs w:val="36"/>
        </w:rPr>
        <w:t xml:space="preserve">anima </w:t>
      </w:r>
      <w:proofErr w:type="spellStart"/>
      <w:r w:rsidRPr="00810AE5">
        <w:rPr>
          <w:rFonts w:ascii="Calibri" w:hAnsi="Calibri" w:cs="Calibri"/>
          <w:sz w:val="36"/>
          <w:szCs w:val="36"/>
        </w:rPr>
        <w:t>mea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Dominum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</w:p>
    <w:p w14:paraId="1101AFCF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</w:rPr>
      </w:pPr>
      <w:r w:rsidRPr="00810AE5">
        <w:rPr>
          <w:rFonts w:ascii="Calibri" w:hAnsi="Calibri" w:cs="Calibri"/>
          <w:sz w:val="36"/>
          <w:szCs w:val="36"/>
        </w:rPr>
        <w:t xml:space="preserve">Et </w:t>
      </w:r>
      <w:proofErr w:type="spellStart"/>
      <w:r w:rsidRPr="00810AE5">
        <w:rPr>
          <w:rFonts w:ascii="Calibri" w:hAnsi="Calibri" w:cs="Calibri"/>
          <w:sz w:val="36"/>
          <w:szCs w:val="36"/>
        </w:rPr>
        <w:t>exultavit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spiritus </w:t>
      </w:r>
      <w:proofErr w:type="spellStart"/>
      <w:r w:rsidRPr="00810AE5">
        <w:rPr>
          <w:rFonts w:ascii="Calibri" w:hAnsi="Calibri" w:cs="Calibri"/>
          <w:sz w:val="36"/>
          <w:szCs w:val="36"/>
        </w:rPr>
        <w:t>meus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</w:p>
    <w:p w14:paraId="08C24529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</w:rPr>
      </w:pPr>
      <w:r w:rsidRPr="00810AE5">
        <w:rPr>
          <w:rFonts w:ascii="Calibri" w:hAnsi="Calibri" w:cs="Calibri"/>
          <w:sz w:val="36"/>
          <w:szCs w:val="36"/>
        </w:rPr>
        <w:t xml:space="preserve">in Deo </w:t>
      </w:r>
      <w:proofErr w:type="spellStart"/>
      <w:r w:rsidRPr="00810AE5">
        <w:rPr>
          <w:rFonts w:ascii="Calibri" w:hAnsi="Calibri" w:cs="Calibri"/>
          <w:sz w:val="36"/>
          <w:szCs w:val="36"/>
        </w:rPr>
        <w:t>salutari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meo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. </w:t>
      </w:r>
    </w:p>
    <w:p w14:paraId="1FE3E8C6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</w:rPr>
      </w:pPr>
      <w:proofErr w:type="spellStart"/>
      <w:r w:rsidRPr="00810AE5">
        <w:rPr>
          <w:rFonts w:ascii="Calibri" w:hAnsi="Calibri" w:cs="Calibri"/>
          <w:sz w:val="36"/>
          <w:szCs w:val="36"/>
        </w:rPr>
        <w:t>Quia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respexit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humilitatem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ancillæ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suæ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: </w:t>
      </w:r>
    </w:p>
    <w:p w14:paraId="0565B439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 xml:space="preserve">ecce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enim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ex hoc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beatam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me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dicent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omnes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generationes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. </w:t>
      </w:r>
    </w:p>
    <w:p w14:paraId="29BF9C57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Quia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fecit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mihi magna qui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potens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est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, </w:t>
      </w:r>
    </w:p>
    <w:p w14:paraId="36DD80D6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 xml:space="preserve">et sanctum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nomen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eius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. </w:t>
      </w:r>
    </w:p>
    <w:p w14:paraId="6AA4534D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</w:rPr>
      </w:pPr>
      <w:r w:rsidRPr="00810AE5">
        <w:rPr>
          <w:rFonts w:ascii="Calibri" w:hAnsi="Calibri" w:cs="Calibri"/>
          <w:sz w:val="36"/>
          <w:szCs w:val="36"/>
        </w:rPr>
        <w:t xml:space="preserve">Et </w:t>
      </w:r>
      <w:proofErr w:type="spellStart"/>
      <w:r w:rsidRPr="00810AE5">
        <w:rPr>
          <w:rFonts w:ascii="Calibri" w:hAnsi="Calibri" w:cs="Calibri"/>
          <w:sz w:val="36"/>
          <w:szCs w:val="36"/>
        </w:rPr>
        <w:t>misericordia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eius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a </w:t>
      </w:r>
      <w:proofErr w:type="spellStart"/>
      <w:r w:rsidRPr="00810AE5">
        <w:rPr>
          <w:rFonts w:ascii="Calibri" w:hAnsi="Calibri" w:cs="Calibri"/>
          <w:sz w:val="36"/>
          <w:szCs w:val="36"/>
        </w:rPr>
        <w:t>progenie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in </w:t>
      </w:r>
      <w:proofErr w:type="spellStart"/>
      <w:r w:rsidRPr="00810AE5">
        <w:rPr>
          <w:rFonts w:ascii="Calibri" w:hAnsi="Calibri" w:cs="Calibri"/>
          <w:sz w:val="36"/>
          <w:szCs w:val="36"/>
        </w:rPr>
        <w:t>progenies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</w:p>
    <w:p w14:paraId="3D1CAEB4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timentibus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eum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. </w:t>
      </w:r>
    </w:p>
    <w:p w14:paraId="1067014A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Fecit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potentiam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in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bracchio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suo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, </w:t>
      </w:r>
    </w:p>
    <w:p w14:paraId="5AA93BD0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dispersit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superbos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mente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cordis sui. </w:t>
      </w:r>
    </w:p>
    <w:p w14:paraId="296882CA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</w:rPr>
      </w:pPr>
      <w:proofErr w:type="spellStart"/>
      <w:r w:rsidRPr="00810AE5">
        <w:rPr>
          <w:rFonts w:ascii="Calibri" w:hAnsi="Calibri" w:cs="Calibri"/>
          <w:sz w:val="36"/>
          <w:szCs w:val="36"/>
        </w:rPr>
        <w:t>Deposuit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potentes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de </w:t>
      </w:r>
      <w:proofErr w:type="spellStart"/>
      <w:r w:rsidRPr="00810AE5">
        <w:rPr>
          <w:rFonts w:ascii="Calibri" w:hAnsi="Calibri" w:cs="Calibri"/>
          <w:sz w:val="36"/>
          <w:szCs w:val="36"/>
        </w:rPr>
        <w:t>sede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</w:p>
    <w:p w14:paraId="296E4C43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</w:rPr>
      </w:pPr>
      <w:r w:rsidRPr="00810AE5">
        <w:rPr>
          <w:rFonts w:ascii="Calibri" w:hAnsi="Calibri" w:cs="Calibri"/>
          <w:sz w:val="36"/>
          <w:szCs w:val="36"/>
        </w:rPr>
        <w:t xml:space="preserve">et </w:t>
      </w:r>
      <w:proofErr w:type="spellStart"/>
      <w:r w:rsidRPr="00810AE5">
        <w:rPr>
          <w:rFonts w:ascii="Calibri" w:hAnsi="Calibri" w:cs="Calibri"/>
          <w:sz w:val="36"/>
          <w:szCs w:val="36"/>
        </w:rPr>
        <w:t>exaltavit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</w:rPr>
        <w:t>humiles</w:t>
      </w:r>
      <w:proofErr w:type="spellEnd"/>
      <w:r w:rsidRPr="00810AE5">
        <w:rPr>
          <w:rFonts w:ascii="Calibri" w:hAnsi="Calibri" w:cs="Calibri"/>
          <w:sz w:val="36"/>
          <w:szCs w:val="36"/>
        </w:rPr>
        <w:t xml:space="preserve">. </w:t>
      </w:r>
    </w:p>
    <w:p w14:paraId="077067C2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Esurientes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implevit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bonis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</w:p>
    <w:p w14:paraId="7E49208A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 xml:space="preserve">et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divites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dimisit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inanes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, </w:t>
      </w:r>
    </w:p>
    <w:p w14:paraId="56724EA2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Suscepit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10AE5">
            <w:rPr>
              <w:rFonts w:ascii="Calibri" w:hAnsi="Calibri" w:cs="Calibri"/>
              <w:sz w:val="36"/>
              <w:szCs w:val="36"/>
              <w:lang w:val="en-GB"/>
            </w:rPr>
            <w:t>Israel</w:t>
          </w:r>
        </w:smartTag>
      </w:smartTag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puerum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suum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</w:p>
    <w:p w14:paraId="7A3F8A78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recordatus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misericordiæ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suæ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, </w:t>
      </w:r>
    </w:p>
    <w:p w14:paraId="72B013D4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Sicut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locutus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est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ad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patres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nostros,</w:t>
      </w:r>
    </w:p>
    <w:p w14:paraId="67F59E21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 xml:space="preserve">Abraham et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semini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eius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in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sæcula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. </w:t>
      </w:r>
    </w:p>
    <w:p w14:paraId="54C04A67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 xml:space="preserve">Gloria Patri, et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Filio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,  </w:t>
      </w:r>
    </w:p>
    <w:p w14:paraId="6FF33944" w14:textId="77777777" w:rsidR="00145C7E" w:rsidRPr="00810AE5" w:rsidRDefault="00145C7E" w:rsidP="00145C7E">
      <w:pPr>
        <w:ind w:left="2" w:hanging="4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 xml:space="preserve">et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Spiritui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Sancto.</w:t>
      </w:r>
    </w:p>
    <w:p w14:paraId="60E8DC76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Sicut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erat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in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principio,et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 xml:space="preserve"> </w:t>
      </w:r>
      <w:proofErr w:type="spellStart"/>
      <w:r w:rsidRPr="00810AE5">
        <w:rPr>
          <w:rFonts w:ascii="Calibri" w:hAnsi="Calibri" w:cs="Calibri"/>
          <w:sz w:val="36"/>
          <w:szCs w:val="36"/>
          <w:lang w:val="en-GB"/>
        </w:rPr>
        <w:t>nunc</w:t>
      </w:r>
      <w:proofErr w:type="spellEnd"/>
      <w:r w:rsidRPr="00810AE5">
        <w:rPr>
          <w:rFonts w:ascii="Calibri" w:hAnsi="Calibri" w:cs="Calibri"/>
          <w:sz w:val="36"/>
          <w:szCs w:val="36"/>
          <w:lang w:val="en-GB"/>
        </w:rPr>
        <w:t>, et semper,</w:t>
      </w:r>
    </w:p>
    <w:p w14:paraId="605E9752" w14:textId="77777777" w:rsidR="00145C7E" w:rsidRPr="00810AE5" w:rsidRDefault="00145C7E" w:rsidP="00145C7E">
      <w:pPr>
        <w:ind w:left="-2" w:firstLineChars="0" w:firstLine="722"/>
        <w:rPr>
          <w:rFonts w:ascii="Calibri" w:hAnsi="Calibri" w:cs="Calibri"/>
          <w:sz w:val="36"/>
          <w:szCs w:val="36"/>
          <w:lang w:val="en-GB"/>
        </w:rPr>
      </w:pPr>
      <w:r w:rsidRPr="00810AE5">
        <w:rPr>
          <w:rFonts w:ascii="Calibri" w:hAnsi="Calibri" w:cs="Calibri"/>
          <w:sz w:val="36"/>
          <w:szCs w:val="36"/>
          <w:lang w:val="en-GB"/>
        </w:rPr>
        <w:t>et in  saecula  saeculorum.  Amen.</w:t>
      </w:r>
    </w:p>
    <w:p w14:paraId="23DF9189" w14:textId="04CBF07C" w:rsidR="00470E0D" w:rsidRDefault="00470E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36"/>
          <w:szCs w:val="36"/>
        </w:rPr>
      </w:pPr>
    </w:p>
    <w:p w14:paraId="010A0100" w14:textId="77777777" w:rsidR="00470E0D" w:rsidRDefault="00470E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br w:type="page"/>
      </w:r>
    </w:p>
    <w:p w14:paraId="4FF03813" w14:textId="1ED58989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lastRenderedPageBreak/>
        <w:t xml:space="preserve">Hoog verheft nu mijn ziel de Heer, </w:t>
      </w:r>
    </w:p>
    <w:p w14:paraId="4DA40DE3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verrukt is mijn geest om God, mijn Verlosser. </w:t>
      </w:r>
    </w:p>
    <w:p w14:paraId="29B5A744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Zijn keus viel op zijn eenvoudige dienstmaagd: </w:t>
      </w:r>
    </w:p>
    <w:p w14:paraId="38DEA176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van nu af prijst ieder geslacht mij zalig. </w:t>
      </w:r>
    </w:p>
    <w:p w14:paraId="4FE509D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Wonderbaar is het wat Hij mij deed, </w:t>
      </w:r>
    </w:p>
    <w:p w14:paraId="20B6DB51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de Machtige, groot is zijn Naam! </w:t>
      </w:r>
    </w:p>
    <w:p w14:paraId="220868FA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Barmhartig is Hij tot in lengte van dagen </w:t>
      </w:r>
    </w:p>
    <w:p w14:paraId="37AFFB4A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voor ieder die Hem erkent. </w:t>
      </w:r>
    </w:p>
    <w:p w14:paraId="75480FC2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Hij doet zich gelden met krachtige arm, </w:t>
      </w:r>
    </w:p>
    <w:p w14:paraId="6891896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vermetelen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 xml:space="preserve"> drijft Hij uiteen. </w:t>
      </w:r>
    </w:p>
    <w:p w14:paraId="3251EF7E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Machtigen haalt Hij omlaag van hun troon, </w:t>
      </w:r>
    </w:p>
    <w:p w14:paraId="0C5D86E6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eenvoudigen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 xml:space="preserve"> brengt Hij tot aanzien. </w:t>
      </w:r>
    </w:p>
    <w:p w14:paraId="7B0CDC0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Behoeftigen schenkt Hij overvloed, </w:t>
      </w:r>
    </w:p>
    <w:p w14:paraId="3761D468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maar rijken gaan heen met ledige handen. </w:t>
      </w:r>
    </w:p>
    <w:p w14:paraId="3F1E67EF" w14:textId="501C34AB" w:rsidR="00EF50E9" w:rsidRDefault="00145C7E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 xml:space="preserve">Hij trekt zich zijn dienaar Israël aan, </w:t>
      </w:r>
    </w:p>
    <w:p w14:paraId="0C86009D" w14:textId="433850DF" w:rsidR="00EF50E9" w:rsidRDefault="00145C7E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 xml:space="preserve">zijn milde erbarming indachtig; </w:t>
      </w:r>
    </w:p>
    <w:p w14:paraId="0BD230C6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Zoals Hij de vaderen heeft beloofd, </w:t>
      </w:r>
    </w:p>
    <w:p w14:paraId="19A5D614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voor Abraham en zijn geslacht voor altijd. </w:t>
      </w:r>
    </w:p>
    <w:p w14:paraId="0A126EF2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Eer aan de Vader en de Zoon </w:t>
      </w:r>
    </w:p>
    <w:p w14:paraId="0036FDCE" w14:textId="77777777" w:rsidR="00EF50E9" w:rsidRDefault="00005BD8" w:rsidP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en de heilige Geest. </w:t>
      </w:r>
    </w:p>
    <w:p w14:paraId="58B36AAD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Zoals het was in het begin en nu en altijd </w:t>
      </w:r>
    </w:p>
    <w:p w14:paraId="76105A71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en in de eeuwen der eeuwen. Amen.</w:t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i/>
          <w:color w:val="000000"/>
          <w:sz w:val="36"/>
          <w:szCs w:val="36"/>
        </w:rPr>
        <w:t>Antifoon:</w:t>
      </w:r>
      <w:r>
        <w:rPr>
          <w:rFonts w:ascii="Calibri" w:eastAsia="Calibri" w:hAnsi="Calibri" w:cs="Calibri"/>
          <w:color w:val="000000"/>
          <w:sz w:val="36"/>
          <w:szCs w:val="36"/>
        </w:rPr>
        <w:t>    </w:t>
      </w:r>
      <w:r>
        <w:rPr>
          <w:rFonts w:ascii="Calibri" w:eastAsia="Calibri" w:hAnsi="Calibri" w:cs="Calibri"/>
          <w:color w:val="000000"/>
          <w:sz w:val="36"/>
          <w:szCs w:val="36"/>
        </w:rPr>
        <w:br/>
        <w:t>Allen: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Heer, toon de kracht van uw arm, </w:t>
      </w:r>
    </w:p>
    <w:p w14:paraId="6C6AA958" w14:textId="77777777" w:rsidR="00EF50E9" w:rsidRDefault="00005BD8" w:rsidP="00016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60" w:left="864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drijf de 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trotsen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 uiteen en verhef de 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eenvoudigen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.</w:t>
      </w:r>
      <w:r>
        <w:rPr>
          <w:rFonts w:ascii="Calibri" w:eastAsia="Calibri" w:hAnsi="Calibri" w:cs="Calibri"/>
          <w:color w:val="000000"/>
          <w:sz w:val="36"/>
          <w:szCs w:val="36"/>
        </w:rPr>
        <w:br/>
      </w:r>
    </w:p>
    <w:p w14:paraId="52EF7E64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</w:p>
    <w:p w14:paraId="48D0B20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SLOTGEBEDEN</w:t>
      </w:r>
    </w:p>
    <w:p w14:paraId="316C7ADA" w14:textId="77777777" w:rsidR="00016188" w:rsidRPr="00016188" w:rsidRDefault="0001618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Celebrant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ab/>
        <w:t xml:space="preserve">Broeders en zusters, laten wij met blijdschap voor </w:t>
      </w:r>
    </w:p>
    <w:p w14:paraId="26E50E35" w14:textId="44F9F8C3" w:rsidR="00016188" w:rsidRPr="00016188" w:rsidRDefault="00005BD8" w:rsidP="00016188">
      <w:pPr>
        <w:pStyle w:val="Geenafstand"/>
        <w:ind w:leftChars="598" w:left="1435" w:firstLineChars="0" w:firstLine="722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 xml:space="preserve">God treden, want Hij vindt vreugde in de weldaden </w:t>
      </w:r>
      <w:r w:rsidR="00016188" w:rsidRPr="00016188">
        <w:rPr>
          <w:rFonts w:asciiTheme="majorHAnsi" w:eastAsia="Calibri" w:hAnsiTheme="majorHAnsi" w:cstheme="majorHAnsi"/>
          <w:sz w:val="36"/>
          <w:szCs w:val="36"/>
        </w:rPr>
        <w:t xml:space="preserve"> </w:t>
      </w:r>
    </w:p>
    <w:p w14:paraId="1A95B971" w14:textId="77777777" w:rsidR="00016188" w:rsidRPr="00016188" w:rsidRDefault="00005BD8" w:rsidP="00016188">
      <w:pPr>
        <w:pStyle w:val="Geenafstand"/>
        <w:ind w:leftChars="598" w:left="1435" w:firstLineChars="0" w:firstLine="722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lastRenderedPageBreak/>
        <w:t xml:space="preserve">die Hij zijn volk bewijst. Bidden wij tot Hem vol </w:t>
      </w:r>
    </w:p>
    <w:p w14:paraId="094B4989" w14:textId="3C5EC419" w:rsidR="00EF50E9" w:rsidRPr="00016188" w:rsidRDefault="00005BD8" w:rsidP="00016188">
      <w:pPr>
        <w:pStyle w:val="Geenafstand"/>
        <w:ind w:leftChars="598" w:left="1435" w:firstLineChars="0" w:firstLine="722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vertrouwen:</w:t>
      </w:r>
    </w:p>
    <w:p w14:paraId="2850B1B6" w14:textId="77777777" w:rsidR="00EF50E9" w:rsidRPr="00016188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  <w:t>Heer, schenk ons genade en vrede in overvloed.</w:t>
      </w:r>
    </w:p>
    <w:p w14:paraId="7A1FC80D" w14:textId="730A174E" w:rsidR="00016188" w:rsidRPr="00016188" w:rsidRDefault="0001618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Lector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 xml:space="preserve">Eeuwige God, voor wie duizend jaren zijn als de dag </w:t>
      </w:r>
    </w:p>
    <w:p w14:paraId="0A013767" w14:textId="77777777" w:rsidR="00016188" w:rsidRDefault="00005BD8" w:rsidP="00016188">
      <w:pPr>
        <w:pStyle w:val="Geenafstand"/>
        <w:ind w:leftChars="900" w:left="2160" w:firstLineChars="0" w:firstLine="0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van gisteren die al voorbij is;  </w:t>
      </w:r>
    </w:p>
    <w:p w14:paraId="3ABE5BA6" w14:textId="652CFD60" w:rsidR="00EF50E9" w:rsidRPr="00016188" w:rsidRDefault="00005BD8" w:rsidP="00016188">
      <w:pPr>
        <w:pStyle w:val="Geenafstand"/>
        <w:ind w:leftChars="900" w:left="2160" w:firstLineChars="0" w:firstLine="0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laat ons niet vergeten dat ons leven is als een bloem die ’s morgens ontluikt, maar ’s avonds verwelkt.</w:t>
      </w:r>
    </w:p>
    <w:p w14:paraId="33CEC28D" w14:textId="77777777" w:rsidR="00EF50E9" w:rsidRPr="00016188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45491A">
        <w:rPr>
          <w:rFonts w:asciiTheme="majorHAnsi" w:eastAsia="Calibri" w:hAnsiTheme="majorHAnsi" w:cstheme="majorHAnsi"/>
          <w:i/>
          <w:iCs/>
          <w:sz w:val="36"/>
          <w:szCs w:val="36"/>
        </w:rPr>
        <w:t>Heer, schenk ons genade en vrede in overvloed.</w:t>
      </w:r>
    </w:p>
    <w:p w14:paraId="7F3B83E0" w14:textId="77777777" w:rsidR="00016188" w:rsidRDefault="0001618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Lector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Schenk uw volk het manna, zodat het geen honger</w:t>
      </w:r>
    </w:p>
    <w:p w14:paraId="34223C88" w14:textId="77777777" w:rsidR="0045491A" w:rsidRDefault="00016188" w:rsidP="00016188">
      <w:pPr>
        <w:pStyle w:val="Geenafstand"/>
        <w:ind w:leftChars="600" w:left="1440" w:firstLineChars="0" w:firstLine="722"/>
        <w:rPr>
          <w:rFonts w:asciiTheme="majorHAnsi" w:eastAsia="Calibri" w:hAnsiTheme="majorHAnsi" w:cstheme="majorHAnsi"/>
          <w:sz w:val="36"/>
          <w:szCs w:val="36"/>
        </w:rPr>
      </w:pPr>
      <w:r>
        <w:rPr>
          <w:rFonts w:asciiTheme="majorHAnsi" w:eastAsia="Calibri" w:hAnsiTheme="majorHAnsi" w:cstheme="majorHAnsi"/>
          <w:sz w:val="36"/>
          <w:szCs w:val="36"/>
        </w:rPr>
        <w:t>h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eeft</w:t>
      </w:r>
      <w:r>
        <w:rPr>
          <w:rFonts w:asciiTheme="majorHAnsi" w:eastAsia="Calibri" w:hAnsiTheme="majorHAnsi" w:cstheme="majorHAnsi"/>
          <w:sz w:val="36"/>
          <w:szCs w:val="36"/>
        </w:rPr>
        <w:t xml:space="preserve">, 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 xml:space="preserve">en het levend water, zodat het in eeuwigheid </w:t>
      </w:r>
    </w:p>
    <w:p w14:paraId="1E0A6D7F" w14:textId="29516F29" w:rsidR="00EF50E9" w:rsidRPr="00016188" w:rsidRDefault="00005BD8" w:rsidP="00016188">
      <w:pPr>
        <w:pStyle w:val="Geenafstand"/>
        <w:ind w:leftChars="600" w:left="1440" w:firstLineChars="0" w:firstLine="722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geen dorst lijdt.</w:t>
      </w:r>
    </w:p>
    <w:p w14:paraId="1117658D" w14:textId="77777777" w:rsidR="00EF50E9" w:rsidRPr="00016188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45491A">
        <w:rPr>
          <w:rFonts w:asciiTheme="majorHAnsi" w:eastAsia="Calibri" w:hAnsiTheme="majorHAnsi" w:cstheme="majorHAnsi"/>
          <w:i/>
          <w:iCs/>
          <w:sz w:val="36"/>
          <w:szCs w:val="36"/>
        </w:rPr>
        <w:t>Heer, schenk ons genade en vrede in overvloed.</w:t>
      </w:r>
    </w:p>
    <w:p w14:paraId="60ED97C1" w14:textId="77777777" w:rsidR="0045491A" w:rsidRDefault="00016188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Lector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="0045491A">
        <w:rPr>
          <w:rFonts w:asciiTheme="majorHAnsi" w:eastAsia="Calibri" w:hAnsiTheme="majorHAnsi" w:cstheme="majorHAnsi"/>
          <w:sz w:val="36"/>
          <w:szCs w:val="36"/>
        </w:rPr>
        <w:tab/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Laat allen die in U geloven, het oog gericht houden op</w:t>
      </w:r>
    </w:p>
    <w:p w14:paraId="6C40C2DF" w14:textId="77777777" w:rsidR="0045491A" w:rsidRDefault="00005BD8" w:rsidP="0045491A">
      <w:pPr>
        <w:pStyle w:val="Geenafstand"/>
        <w:ind w:leftChars="0" w:left="1440" w:firstLineChars="0" w:firstLine="720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het hemelse,  en laat hun arbeid en rust bijdragen tot</w:t>
      </w:r>
      <w:r w:rsidR="0045491A">
        <w:rPr>
          <w:rFonts w:asciiTheme="majorHAnsi" w:eastAsia="Calibri" w:hAnsiTheme="majorHAnsi" w:cstheme="majorHAnsi"/>
          <w:sz w:val="36"/>
          <w:szCs w:val="36"/>
        </w:rPr>
        <w:t xml:space="preserve"> </w:t>
      </w:r>
    </w:p>
    <w:p w14:paraId="499F7F7B" w14:textId="37A5BC97" w:rsidR="00EF50E9" w:rsidRPr="00016188" w:rsidRDefault="00005BD8" w:rsidP="0045491A">
      <w:pPr>
        <w:pStyle w:val="Geenafstand"/>
        <w:ind w:leftChars="0" w:left="1440" w:firstLineChars="0" w:firstLine="720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uw eer.</w:t>
      </w:r>
    </w:p>
    <w:p w14:paraId="06EA6070" w14:textId="77777777" w:rsidR="00EF50E9" w:rsidRPr="0045491A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i/>
          <w:iCs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45491A">
        <w:rPr>
          <w:rFonts w:asciiTheme="majorHAnsi" w:eastAsia="Calibri" w:hAnsiTheme="majorHAnsi" w:cstheme="majorHAnsi"/>
          <w:i/>
          <w:iCs/>
          <w:sz w:val="36"/>
          <w:szCs w:val="36"/>
        </w:rPr>
        <w:t>Heer, schenk ons genade en vrede in overvloed.</w:t>
      </w:r>
    </w:p>
    <w:p w14:paraId="7D279BC4" w14:textId="77777777" w:rsidR="0045491A" w:rsidRDefault="0045491A" w:rsidP="00016188">
      <w:pPr>
        <w:pStyle w:val="Geenafstand"/>
        <w:ind w:left="2" w:hanging="4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Lector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ab/>
      </w:r>
      <w:r>
        <w:rPr>
          <w:rFonts w:asciiTheme="majorHAnsi" w:eastAsia="Calibri" w:hAnsiTheme="majorHAnsi" w:cstheme="majorHAnsi"/>
          <w:sz w:val="36"/>
          <w:szCs w:val="36"/>
        </w:rPr>
        <w:tab/>
      </w:r>
      <w:r w:rsidR="00005BD8" w:rsidRPr="00016188">
        <w:rPr>
          <w:rFonts w:asciiTheme="majorHAnsi" w:eastAsia="Calibri" w:hAnsiTheme="majorHAnsi" w:cstheme="majorHAnsi"/>
          <w:sz w:val="36"/>
          <w:szCs w:val="36"/>
        </w:rPr>
        <w:t>Schenk vruchtbaarheid aan de aarde;  </w:t>
      </w:r>
    </w:p>
    <w:p w14:paraId="6882587D" w14:textId="0CA3A618" w:rsidR="00EF50E9" w:rsidRPr="00016188" w:rsidRDefault="00005BD8" w:rsidP="0045491A">
      <w:pPr>
        <w:pStyle w:val="Geenafstand"/>
        <w:ind w:leftChars="598" w:left="1435" w:firstLineChars="0" w:firstLine="722"/>
        <w:rPr>
          <w:rFonts w:asciiTheme="majorHAnsi" w:eastAsia="Calibri" w:hAnsiTheme="majorHAnsi" w:cstheme="majorHAnsi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zegen al wat groeit en geef overvloedige oogsten.</w:t>
      </w:r>
    </w:p>
    <w:p w14:paraId="6B89AF44" w14:textId="77777777" w:rsidR="00EF50E9" w:rsidRPr="0045491A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i/>
          <w:iCs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sz w:val="36"/>
          <w:szCs w:val="36"/>
        </w:rPr>
        <w:tab/>
      </w:r>
      <w:r w:rsidRPr="0045491A">
        <w:rPr>
          <w:rFonts w:asciiTheme="majorHAnsi" w:eastAsia="Calibri" w:hAnsiTheme="majorHAnsi" w:cstheme="majorHAnsi"/>
          <w:i/>
          <w:iCs/>
          <w:sz w:val="36"/>
          <w:szCs w:val="36"/>
        </w:rPr>
        <w:t>Heer, schenk ons genade en vrede in overvloed.</w:t>
      </w:r>
    </w:p>
    <w:p w14:paraId="1D8FBDE6" w14:textId="04219C97" w:rsidR="0045491A" w:rsidRDefault="0045491A" w:rsidP="00016188">
      <w:pPr>
        <w:pStyle w:val="Geenafstand"/>
        <w:ind w:left="2" w:hanging="4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Lector</w:t>
      </w:r>
      <w:r w:rsidR="00005BD8"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ab/>
      </w:r>
      <w:r>
        <w:rPr>
          <w:rFonts w:asciiTheme="majorHAnsi" w:eastAsia="Calibri" w:hAnsiTheme="majorHAnsi" w:cstheme="majorHAnsi"/>
          <w:color w:val="222222"/>
          <w:sz w:val="36"/>
          <w:szCs w:val="36"/>
        </w:rPr>
        <w:tab/>
      </w:r>
      <w:r w:rsidR="00005BD8"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>Bescherm ons tegen alle gevaren,  </w:t>
      </w:r>
    </w:p>
    <w:p w14:paraId="565561C7" w14:textId="77777777" w:rsidR="0045491A" w:rsidRDefault="00005BD8" w:rsidP="0045491A">
      <w:pPr>
        <w:pStyle w:val="Geenafstand"/>
        <w:ind w:leftChars="600" w:left="1440" w:firstLineChars="0" w:firstLine="720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 xml:space="preserve">en laat uw rijke zegen rusten op de plaats waar wij </w:t>
      </w:r>
    </w:p>
    <w:p w14:paraId="1C15A736" w14:textId="2E74EA83" w:rsidR="00EF50E9" w:rsidRPr="00016188" w:rsidRDefault="00005BD8" w:rsidP="0045491A">
      <w:pPr>
        <w:pStyle w:val="Geenafstand"/>
        <w:ind w:leftChars="600" w:left="1440" w:firstLineChars="0" w:firstLine="720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>wonen.</w:t>
      </w:r>
    </w:p>
    <w:p w14:paraId="05BC7E7D" w14:textId="77777777" w:rsidR="00EF50E9" w:rsidRPr="00016188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ab/>
        <w:t>Heer, schenk ons genade en vrede in overvloed.</w:t>
      </w:r>
    </w:p>
    <w:p w14:paraId="741028CD" w14:textId="77777777" w:rsidR="0045491A" w:rsidRDefault="0045491A" w:rsidP="00016188">
      <w:pPr>
        <w:pStyle w:val="Geenafstand"/>
        <w:ind w:left="2" w:hanging="4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sz w:val="36"/>
          <w:szCs w:val="36"/>
        </w:rPr>
        <w:t>Lector</w:t>
      </w:r>
      <w:r w:rsidR="00005BD8"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>:</w:t>
      </w:r>
      <w:r w:rsidR="00005BD8"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ab/>
      </w:r>
      <w:r>
        <w:rPr>
          <w:rFonts w:asciiTheme="majorHAnsi" w:eastAsia="Calibri" w:hAnsiTheme="majorHAnsi" w:cstheme="majorHAnsi"/>
          <w:color w:val="222222"/>
          <w:sz w:val="36"/>
          <w:szCs w:val="36"/>
        </w:rPr>
        <w:tab/>
      </w:r>
      <w:r w:rsidR="00005BD8"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>Mogen de gestorvenen uw heerlijkheid zien;  </w:t>
      </w:r>
    </w:p>
    <w:p w14:paraId="2B4D39E8" w14:textId="7952AEFD" w:rsidR="00EF50E9" w:rsidRPr="00016188" w:rsidRDefault="00005BD8" w:rsidP="0045491A">
      <w:pPr>
        <w:pStyle w:val="Geenafstand"/>
        <w:ind w:leftChars="598" w:left="1435" w:firstLineChars="0" w:firstLine="722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color w:val="222222"/>
          <w:sz w:val="36"/>
          <w:szCs w:val="36"/>
        </w:rPr>
        <w:t>maak ons eenmaal deelgenoot van hun geluk.</w:t>
      </w:r>
    </w:p>
    <w:p w14:paraId="4CB35179" w14:textId="77777777" w:rsidR="00EF50E9" w:rsidRPr="00016188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>Allen:</w:t>
      </w: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ab/>
      </w: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ab/>
        <w:t>Heer, schenk ons genade en vrede in overvloed.</w:t>
      </w:r>
    </w:p>
    <w:p w14:paraId="7478A278" w14:textId="77777777" w:rsidR="00470E0D" w:rsidRDefault="00470E0D" w:rsidP="00016188">
      <w:pPr>
        <w:pStyle w:val="Geenafstand"/>
        <w:ind w:left="2" w:hanging="4"/>
        <w:rPr>
          <w:rFonts w:asciiTheme="majorHAnsi" w:eastAsia="Calibri" w:hAnsiTheme="majorHAnsi" w:cstheme="majorHAnsi"/>
          <w:i/>
          <w:color w:val="222222"/>
          <w:sz w:val="36"/>
          <w:szCs w:val="36"/>
        </w:rPr>
      </w:pPr>
    </w:p>
    <w:p w14:paraId="164960C8" w14:textId="419E643F" w:rsidR="00EF50E9" w:rsidRPr="00016188" w:rsidRDefault="00005BD8" w:rsidP="00016188">
      <w:pPr>
        <w:pStyle w:val="Geenafstand"/>
        <w:ind w:left="2" w:hanging="4"/>
        <w:rPr>
          <w:rFonts w:asciiTheme="majorHAnsi" w:eastAsia="Calibri" w:hAnsiTheme="majorHAnsi" w:cstheme="majorHAnsi"/>
          <w:color w:val="222222"/>
          <w:sz w:val="36"/>
          <w:szCs w:val="36"/>
        </w:rPr>
      </w:pPr>
      <w:r w:rsidRPr="00016188">
        <w:rPr>
          <w:rFonts w:asciiTheme="majorHAnsi" w:eastAsia="Calibri" w:hAnsiTheme="majorHAnsi" w:cstheme="majorHAnsi"/>
          <w:i/>
          <w:color w:val="222222"/>
          <w:sz w:val="36"/>
          <w:szCs w:val="36"/>
        </w:rPr>
        <w:t xml:space="preserve">(intenties </w:t>
      </w:r>
      <w:r w:rsidR="0045491A">
        <w:rPr>
          <w:rFonts w:asciiTheme="majorHAnsi" w:eastAsia="Calibri" w:hAnsiTheme="majorHAnsi" w:cstheme="majorHAnsi"/>
          <w:i/>
          <w:color w:val="222222"/>
          <w:sz w:val="36"/>
          <w:szCs w:val="36"/>
        </w:rPr>
        <w:t xml:space="preserve"> van de Week van Gebed )</w:t>
      </w:r>
    </w:p>
    <w:p w14:paraId="08BF4F60" w14:textId="77777777" w:rsidR="00470E0D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70E0D">
        <w:rPr>
          <w:rFonts w:ascii="Calibri" w:eastAsia="Calibri" w:hAnsi="Calibri" w:cs="Calibri"/>
          <w:color w:val="000000"/>
          <w:sz w:val="36"/>
          <w:szCs w:val="36"/>
        </w:rPr>
        <w:tab/>
      </w:r>
    </w:p>
    <w:p w14:paraId="06025044" w14:textId="77777777" w:rsidR="00470E0D" w:rsidRDefault="00470E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br w:type="page"/>
      </w:r>
    </w:p>
    <w:p w14:paraId="74BF24AB" w14:textId="2E54CB27" w:rsidR="0045491A" w:rsidRDefault="0045491A" w:rsidP="00470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Theme="majorHAnsi" w:eastAsia="Calibri" w:hAnsiTheme="majorHAnsi" w:cstheme="majorHAnsi"/>
          <w:sz w:val="36"/>
          <w:szCs w:val="36"/>
        </w:rPr>
        <w:lastRenderedPageBreak/>
        <w:t>Celebrant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  <w:t xml:space="preserve">Aangespoord door een gebod van de Heer en door </w:t>
      </w:r>
    </w:p>
    <w:p w14:paraId="1C9C2EBF" w14:textId="21CE03EA" w:rsidR="00EF50E9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Zijn goddelijk Woord onderricht durven wij zeggen:</w:t>
      </w:r>
    </w:p>
    <w:p w14:paraId="7778FF39" w14:textId="77777777" w:rsidR="00470E0D" w:rsidRDefault="00470E0D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</w:p>
    <w:p w14:paraId="4D30E454" w14:textId="77777777" w:rsidR="0045491A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Allen: 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Onze Vader, die in de hemel zijt, </w:t>
      </w:r>
    </w:p>
    <w:p w14:paraId="5EA7D82F" w14:textId="77777777" w:rsidR="0045491A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Uw Naam worde geheiligd; Uw Rijk kome; </w:t>
      </w:r>
    </w:p>
    <w:p w14:paraId="2C31D2E0" w14:textId="681D62E8" w:rsidR="00EF50E9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Uw wil geschiede op aarde zoals in de hemel.</w:t>
      </w:r>
    </w:p>
    <w:p w14:paraId="0E73B3A5" w14:textId="1D1259DB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Geef ons heden ons dagelijks brood; </w:t>
      </w:r>
    </w:p>
    <w:p w14:paraId="07BF735F" w14:textId="77777777" w:rsidR="00EF50E9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En vergeef ons onze schulden,</w:t>
      </w:r>
    </w:p>
    <w:p w14:paraId="56B9C05A" w14:textId="05329D43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>zoals ook wij vergeven aan onze schuldenaren.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</w:p>
    <w:p w14:paraId="2F15296B" w14:textId="77777777" w:rsidR="00EF50E9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En breng ons niet in beproeving, </w:t>
      </w:r>
    </w:p>
    <w:p w14:paraId="59E2B6DA" w14:textId="77777777" w:rsidR="00EF50E9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maar verlos ons van het kwade. </w:t>
      </w:r>
    </w:p>
    <w:p w14:paraId="698D9FE3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93BA75F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GEBED</w:t>
      </w:r>
    </w:p>
    <w:p w14:paraId="4F364A56" w14:textId="663D4774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0CE926B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ZEGEN</w:t>
      </w:r>
    </w:p>
    <w:p w14:paraId="3FD3FB9F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4268DA34" w14:textId="489EAAEF" w:rsidR="00EF50E9" w:rsidRDefault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Celebrant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: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ab/>
        <w:t>De Heer zij met u.</w:t>
      </w:r>
    </w:p>
    <w:p w14:paraId="4B87D5C1" w14:textId="0A106D44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Allen: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>En met uw geest.</w:t>
      </w:r>
    </w:p>
    <w:p w14:paraId="7FE4AC8A" w14:textId="4A5DF7F0" w:rsidR="0045491A" w:rsidRDefault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Celebrant</w:t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005BD8">
        <w:rPr>
          <w:rFonts w:ascii="Calibri" w:eastAsia="Calibri" w:hAnsi="Calibri" w:cs="Calibri"/>
          <w:color w:val="000000"/>
          <w:sz w:val="36"/>
          <w:szCs w:val="36"/>
        </w:rPr>
        <w:t xml:space="preserve">Zegene u de almachtige God, </w:t>
      </w:r>
    </w:p>
    <w:p w14:paraId="3520374A" w14:textId="33FCAF7A" w:rsidR="00EF50E9" w:rsidRDefault="00005BD8" w:rsidP="00454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722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Vader, Zoon en Heilige Geest.</w:t>
      </w:r>
    </w:p>
    <w:p w14:paraId="2FF5D41F" w14:textId="02BC2671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Allen: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>Amen.</w:t>
      </w:r>
    </w:p>
    <w:p w14:paraId="04D7729F" w14:textId="071B7DB8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Diaken: 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>Gaat nu allen heen in vrede.</w:t>
      </w:r>
    </w:p>
    <w:p w14:paraId="5854EA91" w14:textId="44B2A5F5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Allen:</w:t>
      </w:r>
      <w:r>
        <w:rPr>
          <w:rFonts w:ascii="Calibri" w:eastAsia="Calibri" w:hAnsi="Calibri" w:cs="Calibri"/>
          <w:color w:val="000000"/>
          <w:sz w:val="36"/>
          <w:szCs w:val="36"/>
        </w:rPr>
        <w:tab/>
      </w:r>
      <w:r w:rsidR="0045491A">
        <w:rPr>
          <w:rFonts w:ascii="Calibri" w:eastAsia="Calibri" w:hAnsi="Calibri" w:cs="Calibri"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color w:val="000000"/>
          <w:sz w:val="36"/>
          <w:szCs w:val="36"/>
        </w:rPr>
        <w:t>Wij danken God.</w:t>
      </w:r>
    </w:p>
    <w:p w14:paraId="4CB7AE57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3DA82E80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80CB7BE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1AF1ECA9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4E10D3F4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6A01932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6F38008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683B042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350DCFD6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0988F20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554CED75" w14:textId="77D50143" w:rsidR="00145C7E" w:rsidRDefault="00145C7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36"/>
          <w:szCs w:val="36"/>
        </w:rPr>
      </w:pPr>
    </w:p>
    <w:p w14:paraId="4E7144BA" w14:textId="712937C1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Wilt u meebidden met het dagelijks getijdengebed? U vindt de teksten op getijdengebed.nl of via de app “Getijdengebed”</w:t>
      </w:r>
    </w:p>
    <w:p w14:paraId="6A6669BC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75F34D26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</w:p>
    <w:p w14:paraId="41538CCC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Vind ons op facebook en Instagram!</w:t>
      </w:r>
    </w:p>
    <w:p w14:paraId="3D4D3FEE" w14:textId="77777777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6"/>
          <w:szCs w:val="36"/>
        </w:rPr>
      </w:pP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Parochieheiligewillibrordus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</w:p>
    <w:p w14:paraId="3948F5A7" w14:textId="05E022B5" w:rsidR="00EF50E9" w:rsidRDefault="0000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0D1318A" wp14:editId="346661B6">
            <wp:simplePos x="0" y="0"/>
            <wp:positionH relativeFrom="column">
              <wp:posOffset>3314700</wp:posOffset>
            </wp:positionH>
            <wp:positionV relativeFrom="paragraph">
              <wp:posOffset>654685</wp:posOffset>
            </wp:positionV>
            <wp:extent cx="2171700" cy="20681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l="11106" t="27124" r="11146" b="2356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6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04CC9A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62A0DFB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6672E74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F6DCA91" w14:textId="4CB1310E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200FFE1" w14:textId="4EAC48DE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B654776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677342EC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4BDB3565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339C3F7B" w14:textId="05F91C3E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C3C18B8" w14:textId="753A641B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88D05CF" w14:textId="15AB1349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524D487" w14:textId="11C24EF8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0FA227A" w14:textId="5F0F8333" w:rsidR="00EF50E9" w:rsidRDefault="00145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6BF5024" wp14:editId="24753BBA">
            <wp:simplePos x="0" y="0"/>
            <wp:positionH relativeFrom="column">
              <wp:posOffset>1310640</wp:posOffset>
            </wp:positionH>
            <wp:positionV relativeFrom="paragraph">
              <wp:posOffset>13335</wp:posOffset>
            </wp:positionV>
            <wp:extent cx="3808095" cy="2357755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357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95739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C63E253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7EEE6D77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1BEA788D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D1F78B1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0B65CC03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B503AEC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2FF1538A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581EACDF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p w14:paraId="63CFC8A6" w14:textId="77777777" w:rsidR="00EF50E9" w:rsidRDefault="00EF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222222"/>
          <w:sz w:val="36"/>
          <w:szCs w:val="36"/>
        </w:rPr>
      </w:pPr>
    </w:p>
    <w:sectPr w:rsidR="00EF50E9">
      <w:footerReference w:type="even" r:id="rId14"/>
      <w:footerReference w:type="default" r:id="rId15"/>
      <w:pgSz w:w="11906" w:h="16838"/>
      <w:pgMar w:top="1417" w:right="746" w:bottom="899" w:left="108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F730" w14:textId="77777777" w:rsidR="00D33FFD" w:rsidRDefault="00D33FFD">
      <w:pPr>
        <w:spacing w:line="240" w:lineRule="auto"/>
        <w:ind w:left="0" w:hanging="2"/>
      </w:pPr>
      <w:r>
        <w:separator/>
      </w:r>
    </w:p>
  </w:endnote>
  <w:endnote w:type="continuationSeparator" w:id="0">
    <w:p w14:paraId="6579FBF2" w14:textId="77777777" w:rsidR="00D33FFD" w:rsidRDefault="00D33F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F02B" w14:textId="77777777" w:rsidR="00EF50E9" w:rsidRDefault="00005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3FFD">
      <w:rPr>
        <w:color w:val="000000"/>
      </w:rPr>
      <w:fldChar w:fldCharType="separate"/>
    </w:r>
    <w:r>
      <w:rPr>
        <w:color w:val="000000"/>
      </w:rPr>
      <w:fldChar w:fldCharType="end"/>
    </w:r>
  </w:p>
  <w:p w14:paraId="02E060CA" w14:textId="77777777" w:rsidR="00EF50E9" w:rsidRDefault="00EF5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5972" w14:textId="77777777" w:rsidR="00EF50E9" w:rsidRDefault="00005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" w:hanging="4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fldChar w:fldCharType="begin"/>
    </w:r>
    <w:r>
      <w:rPr>
        <w:color w:val="000000"/>
        <w:sz w:val="36"/>
        <w:szCs w:val="36"/>
      </w:rPr>
      <w:instrText>PAGE</w:instrText>
    </w:r>
    <w:r>
      <w:rPr>
        <w:color w:val="000000"/>
        <w:sz w:val="36"/>
        <w:szCs w:val="36"/>
      </w:rPr>
      <w:fldChar w:fldCharType="separate"/>
    </w:r>
    <w:r w:rsidR="00FA0388">
      <w:rPr>
        <w:noProof/>
        <w:color w:val="000000"/>
        <w:sz w:val="36"/>
        <w:szCs w:val="36"/>
      </w:rPr>
      <w:t>2</w:t>
    </w:r>
    <w:r>
      <w:rPr>
        <w:color w:val="000000"/>
        <w:sz w:val="36"/>
        <w:szCs w:val="36"/>
      </w:rPr>
      <w:fldChar w:fldCharType="end"/>
    </w:r>
  </w:p>
  <w:p w14:paraId="792663B8" w14:textId="77777777" w:rsidR="00EF50E9" w:rsidRDefault="00EF5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94F5" w14:textId="77777777" w:rsidR="00D33FFD" w:rsidRDefault="00D33FFD">
      <w:pPr>
        <w:spacing w:line="240" w:lineRule="auto"/>
        <w:ind w:left="0" w:hanging="2"/>
      </w:pPr>
      <w:r>
        <w:separator/>
      </w:r>
    </w:p>
  </w:footnote>
  <w:footnote w:type="continuationSeparator" w:id="0">
    <w:p w14:paraId="11B93AD0" w14:textId="77777777" w:rsidR="00D33FFD" w:rsidRDefault="00D33FF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E9"/>
    <w:rsid w:val="00005BD8"/>
    <w:rsid w:val="00016188"/>
    <w:rsid w:val="00145C7E"/>
    <w:rsid w:val="0045491A"/>
    <w:rsid w:val="00470E0D"/>
    <w:rsid w:val="005B5263"/>
    <w:rsid w:val="00A60FA0"/>
    <w:rsid w:val="00A85A7C"/>
    <w:rsid w:val="00AB6D87"/>
    <w:rsid w:val="00B27AF8"/>
    <w:rsid w:val="00D33FFD"/>
    <w:rsid w:val="00EF50E9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B165985"/>
  <w15:docId w15:val="{2401D11E-4B98-4588-9F39-F91E511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namrubr">
    <w:name w:val="antnam rub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anttxt">
    <w:name w:val="anttxt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ubrpstit">
    <w:name w:val="rubr pstit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pscit">
    <w:name w:val="pscit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b">
    <w:name w:val="nab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a1">
    <w:name w:val="ra1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a2">
    <w:name w:val="ra2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b1">
    <w:name w:val="rb1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b2">
    <w:name w:val="rb2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ubr">
    <w:name w:val="rub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ng-scope">
    <w:name w:val="ng-scope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versnummerng-binding">
    <w:name w:val="versnummer ng-binding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sp1">
    <w:name w:val="rsp1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rsp2">
    <w:name w:val="rsp2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01618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HEYgXC7GmXp2DivyCPzJMB7Ig==">AMUW2mXimj8myLo/5MAcj1b9CL4uGThj9XdmCzBJyMgHqt2LzmpgK7jbh8W2yA4JrGAdPGNwNUzfzklke42csAizClfCc6Jj6ix0/6jfMbCw/lNQfoBoqgk=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ipj_osseweijer@hotmail.com</dc:creator>
  <cp:lastModifiedBy>Diaken Iwan Osseweijer</cp:lastModifiedBy>
  <cp:revision>4</cp:revision>
  <dcterms:created xsi:type="dcterms:W3CDTF">2022-01-17T17:21:00Z</dcterms:created>
  <dcterms:modified xsi:type="dcterms:W3CDTF">2022-01-19T06:44:00Z</dcterms:modified>
</cp:coreProperties>
</file>