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588"/>
        <w:tblW w:w="2129" w:type="dxa"/>
        <w:tblLook w:val="01E0" w:firstRow="1" w:lastRow="1" w:firstColumn="1" w:lastColumn="1" w:noHBand="0" w:noVBand="0"/>
      </w:tblPr>
      <w:tblGrid>
        <w:gridCol w:w="2129"/>
      </w:tblGrid>
      <w:tr w:rsidR="006352E6" w:rsidRPr="001924F2" w14:paraId="26A6282F" w14:textId="77777777" w:rsidTr="00DB1942">
        <w:trPr>
          <w:trHeight w:val="1602"/>
        </w:trPr>
        <w:tc>
          <w:tcPr>
            <w:tcW w:w="2129" w:type="dxa"/>
          </w:tcPr>
          <w:p w14:paraId="1FEAFEE1" w14:textId="77777777" w:rsidR="006352E6" w:rsidRPr="006352E6" w:rsidRDefault="006352E6" w:rsidP="00DB1942">
            <w:pPr>
              <w:pStyle w:val="Geenafstand"/>
              <w:rPr>
                <w:sz w:val="20"/>
                <w:szCs w:val="20"/>
              </w:rPr>
            </w:pPr>
            <w:r w:rsidRPr="006352E6">
              <w:rPr>
                <w:sz w:val="20"/>
                <w:szCs w:val="20"/>
              </w:rPr>
              <w:t>Centraal Secretariaat</w:t>
            </w:r>
          </w:p>
          <w:p w14:paraId="10470F59" w14:textId="1540B138" w:rsidR="006352E6" w:rsidRPr="006352E6" w:rsidRDefault="006352E6" w:rsidP="00DB1942">
            <w:pPr>
              <w:pStyle w:val="Geenafstand"/>
              <w:rPr>
                <w:sz w:val="20"/>
                <w:szCs w:val="20"/>
              </w:rPr>
            </w:pPr>
            <w:r w:rsidRPr="006352E6">
              <w:rPr>
                <w:sz w:val="20"/>
                <w:szCs w:val="20"/>
              </w:rPr>
              <w:t>Hoofdstraat  27B</w:t>
            </w:r>
          </w:p>
          <w:p w14:paraId="11248C8C" w14:textId="77777777" w:rsidR="006352E6" w:rsidRPr="006352E6" w:rsidRDefault="006352E6" w:rsidP="00DB1942">
            <w:pPr>
              <w:pStyle w:val="Geenafstand"/>
              <w:rPr>
                <w:sz w:val="20"/>
                <w:szCs w:val="20"/>
              </w:rPr>
            </w:pPr>
            <w:r w:rsidRPr="006352E6">
              <w:rPr>
                <w:sz w:val="20"/>
                <w:szCs w:val="20"/>
              </w:rPr>
              <w:t>2181 EA Hillegom</w:t>
            </w:r>
          </w:p>
          <w:p w14:paraId="423087B6" w14:textId="77777777" w:rsidR="006352E6" w:rsidRPr="006352E6" w:rsidRDefault="006352E6" w:rsidP="00DB1942">
            <w:pPr>
              <w:pStyle w:val="Geenafstand"/>
              <w:rPr>
                <w:sz w:val="20"/>
                <w:szCs w:val="20"/>
              </w:rPr>
            </w:pPr>
          </w:p>
          <w:p w14:paraId="5AD33B70" w14:textId="77777777" w:rsidR="006352E6" w:rsidRPr="006352E6" w:rsidRDefault="006352E6" w:rsidP="00DB1942">
            <w:pPr>
              <w:pStyle w:val="Geenafstand"/>
              <w:rPr>
                <w:sz w:val="20"/>
                <w:szCs w:val="20"/>
              </w:rPr>
            </w:pPr>
            <w:r w:rsidRPr="006352E6">
              <w:rPr>
                <w:sz w:val="20"/>
                <w:szCs w:val="20"/>
              </w:rPr>
              <w:t xml:space="preserve">T  0252-41 88 70 </w:t>
            </w:r>
          </w:p>
          <w:p w14:paraId="749C2E39" w14:textId="77777777" w:rsidR="006352E6" w:rsidRPr="001924F2" w:rsidRDefault="006352E6" w:rsidP="00DB1942">
            <w:pPr>
              <w:pStyle w:val="Geenafstand"/>
              <w:rPr>
                <w:color w:val="000000"/>
                <w:lang w:val="de-DE"/>
              </w:rPr>
            </w:pPr>
            <w:r w:rsidRPr="006352E6">
              <w:rPr>
                <w:sz w:val="20"/>
                <w:szCs w:val="20"/>
              </w:rPr>
              <w:t>E  sec@rkwb.nl</w:t>
            </w:r>
          </w:p>
        </w:tc>
      </w:tr>
    </w:tbl>
    <w:p w14:paraId="7E43BC86" w14:textId="733D3F08" w:rsidR="003B245D" w:rsidRPr="00FC6A28" w:rsidRDefault="003B245D" w:rsidP="003B245D">
      <w:pPr>
        <w:rPr>
          <w:i/>
          <w:iCs/>
        </w:rPr>
      </w:pPr>
      <w:r>
        <w:rPr>
          <w:b/>
          <w:bCs/>
          <w:i/>
          <w:iCs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79F10DBF" wp14:editId="036C1799">
            <wp:simplePos x="0" y="0"/>
            <wp:positionH relativeFrom="column">
              <wp:posOffset>85139</wp:posOffset>
            </wp:positionH>
            <wp:positionV relativeFrom="paragraph">
              <wp:posOffset>-108487</wp:posOffset>
            </wp:positionV>
            <wp:extent cx="1494790" cy="117094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Willibrord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45798" w14:textId="0E8F9464" w:rsidR="003B245D" w:rsidRDefault="003B245D" w:rsidP="003B245D">
      <w:pPr>
        <w:rPr>
          <w:sz w:val="21"/>
          <w:szCs w:val="21"/>
        </w:rPr>
      </w:pPr>
    </w:p>
    <w:p w14:paraId="46C11FE2" w14:textId="26778B15" w:rsidR="003B245D" w:rsidRDefault="003B245D" w:rsidP="003B245D">
      <w:pPr>
        <w:rPr>
          <w:sz w:val="21"/>
          <w:szCs w:val="21"/>
        </w:rPr>
      </w:pPr>
    </w:p>
    <w:p w14:paraId="357AA6EA" w14:textId="6F9A63F3" w:rsidR="001F5123" w:rsidRDefault="001F5123" w:rsidP="000B76B6">
      <w:pPr>
        <w:rPr>
          <w:sz w:val="21"/>
          <w:szCs w:val="21"/>
        </w:rPr>
      </w:pPr>
    </w:p>
    <w:p w14:paraId="11135DAD" w14:textId="151FDC0F" w:rsidR="00726939" w:rsidRDefault="00726939" w:rsidP="000B76B6">
      <w:pPr>
        <w:rPr>
          <w:sz w:val="21"/>
          <w:szCs w:val="21"/>
        </w:rPr>
      </w:pPr>
    </w:p>
    <w:p w14:paraId="49B032FB" w14:textId="43C0B5E1" w:rsidR="00726939" w:rsidRDefault="00726939" w:rsidP="000B76B6">
      <w:pPr>
        <w:rPr>
          <w:sz w:val="21"/>
          <w:szCs w:val="21"/>
        </w:rPr>
      </w:pPr>
    </w:p>
    <w:p w14:paraId="38CCAF29" w14:textId="02213FA5" w:rsidR="00726939" w:rsidRDefault="00726939" w:rsidP="000B76B6">
      <w:pPr>
        <w:rPr>
          <w:sz w:val="21"/>
          <w:szCs w:val="21"/>
        </w:rPr>
      </w:pPr>
    </w:p>
    <w:p w14:paraId="0B2CD9A5" w14:textId="50933ECF" w:rsidR="00726939" w:rsidRDefault="00571D64" w:rsidP="000B76B6">
      <w:pPr>
        <w:rPr>
          <w:sz w:val="21"/>
          <w:szCs w:val="21"/>
        </w:rPr>
      </w:pPr>
      <w:r w:rsidRPr="000B2018">
        <w:rPr>
          <w:noProof/>
          <w:sz w:val="21"/>
          <w:szCs w:val="21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2653BB" wp14:editId="0A6A898B">
                <wp:simplePos x="0" y="0"/>
                <wp:positionH relativeFrom="margin">
                  <wp:posOffset>748861</wp:posOffset>
                </wp:positionH>
                <wp:positionV relativeFrom="paragraph">
                  <wp:posOffset>124557</wp:posOffset>
                </wp:positionV>
                <wp:extent cx="4812665" cy="306705"/>
                <wp:effectExtent l="0" t="0" r="26035" b="171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1C980" w14:textId="77777777" w:rsidR="003B245D" w:rsidRDefault="003B245D" w:rsidP="003B245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C6A28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Samenbrengen versterkt</w:t>
                            </w:r>
                          </w:p>
                          <w:p w14:paraId="201C0DCA" w14:textId="77777777" w:rsidR="003B245D" w:rsidRDefault="003B245D" w:rsidP="003B2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653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8.95pt;margin-top:9.8pt;width:378.95pt;height:2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VuEAIAAB8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">
                <v:textbox>
                  <w:txbxContent>
                    <w:p w14:paraId="3A81C980" w14:textId="77777777" w:rsidR="003B245D" w:rsidRDefault="003B245D" w:rsidP="003B245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FC6A2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Samenbrengen versterkt</w:t>
                      </w:r>
                    </w:p>
                    <w:p w14:paraId="201C0DCA" w14:textId="77777777" w:rsidR="003B245D" w:rsidRDefault="003B245D" w:rsidP="003B245D"/>
                  </w:txbxContent>
                </v:textbox>
                <w10:wrap type="square" anchorx="margin"/>
              </v:shape>
            </w:pict>
          </mc:Fallback>
        </mc:AlternateContent>
      </w:r>
    </w:p>
    <w:p w14:paraId="63DCDE5B" w14:textId="3614EA1D" w:rsidR="00571D64" w:rsidRDefault="00571D64" w:rsidP="000B76B6">
      <w:pPr>
        <w:rPr>
          <w:sz w:val="21"/>
          <w:szCs w:val="21"/>
        </w:rPr>
      </w:pPr>
    </w:p>
    <w:p w14:paraId="5B662816" w14:textId="2F954A9C" w:rsidR="00571D64" w:rsidRDefault="00571D64" w:rsidP="000B76B6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Juli 2023</w:t>
      </w:r>
    </w:p>
    <w:p w14:paraId="7FF35BC7" w14:textId="77777777" w:rsidR="00571D64" w:rsidRDefault="00571D64" w:rsidP="000B76B6">
      <w:pPr>
        <w:rPr>
          <w:sz w:val="21"/>
          <w:szCs w:val="21"/>
        </w:rPr>
      </w:pPr>
    </w:p>
    <w:p w14:paraId="1A2A1CB6" w14:textId="64D1E8CD" w:rsidR="000B76B6" w:rsidRDefault="001F5123" w:rsidP="000B76B6">
      <w:pPr>
        <w:rPr>
          <w:sz w:val="21"/>
          <w:szCs w:val="21"/>
        </w:rPr>
      </w:pPr>
      <w:r>
        <w:rPr>
          <w:sz w:val="21"/>
          <w:szCs w:val="21"/>
        </w:rPr>
        <w:t>Beste parochianen,</w:t>
      </w:r>
    </w:p>
    <w:p w14:paraId="4DE4607F" w14:textId="77777777" w:rsidR="003B245D" w:rsidRDefault="003B245D" w:rsidP="000B76B6">
      <w:pPr>
        <w:rPr>
          <w:sz w:val="21"/>
          <w:szCs w:val="21"/>
        </w:rPr>
      </w:pPr>
    </w:p>
    <w:p w14:paraId="6ED398F2" w14:textId="1530C806" w:rsidR="000B76B6" w:rsidRPr="00EC04E1" w:rsidRDefault="001F5123" w:rsidP="000B76B6">
      <w:pPr>
        <w:rPr>
          <w:sz w:val="21"/>
          <w:szCs w:val="21"/>
        </w:rPr>
      </w:pPr>
      <w:r>
        <w:rPr>
          <w:sz w:val="21"/>
          <w:szCs w:val="21"/>
        </w:rPr>
        <w:t>H</w:t>
      </w:r>
      <w:r w:rsidR="003D5139" w:rsidRPr="005E77CE">
        <w:rPr>
          <w:sz w:val="21"/>
          <w:szCs w:val="21"/>
        </w:rPr>
        <w:t xml:space="preserve">et pastoraal team </w:t>
      </w:r>
      <w:r w:rsidR="00F65F3F">
        <w:rPr>
          <w:sz w:val="21"/>
          <w:szCs w:val="21"/>
        </w:rPr>
        <w:t xml:space="preserve">kondigt </w:t>
      </w:r>
      <w:r w:rsidR="008D1C92">
        <w:rPr>
          <w:sz w:val="21"/>
          <w:szCs w:val="21"/>
        </w:rPr>
        <w:t xml:space="preserve">hierbij </w:t>
      </w:r>
      <w:r w:rsidR="004604D0" w:rsidRPr="00EC04E1">
        <w:rPr>
          <w:sz w:val="21"/>
          <w:szCs w:val="21"/>
        </w:rPr>
        <w:t xml:space="preserve">belangrijke </w:t>
      </w:r>
      <w:r w:rsidR="00F65F3F" w:rsidRPr="00786B9C">
        <w:rPr>
          <w:b/>
          <w:bCs/>
          <w:sz w:val="21"/>
          <w:szCs w:val="21"/>
        </w:rPr>
        <w:t>ve</w:t>
      </w:r>
      <w:r w:rsidR="00A510D6" w:rsidRPr="00786B9C">
        <w:rPr>
          <w:b/>
          <w:bCs/>
          <w:sz w:val="21"/>
          <w:szCs w:val="21"/>
        </w:rPr>
        <w:t>randeringen in het li</w:t>
      </w:r>
      <w:r w:rsidR="00B460A3" w:rsidRPr="00786B9C">
        <w:rPr>
          <w:b/>
          <w:bCs/>
          <w:sz w:val="21"/>
          <w:szCs w:val="21"/>
        </w:rPr>
        <w:t>turgisch weekendrooster</w:t>
      </w:r>
      <w:r w:rsidR="004604D0" w:rsidRPr="00EC04E1">
        <w:rPr>
          <w:sz w:val="21"/>
          <w:szCs w:val="21"/>
        </w:rPr>
        <w:t xml:space="preserve"> aan.</w:t>
      </w:r>
      <w:r w:rsidR="00B719B9" w:rsidRPr="00EC04E1">
        <w:rPr>
          <w:sz w:val="21"/>
          <w:szCs w:val="21"/>
        </w:rPr>
        <w:t xml:space="preserve"> </w:t>
      </w:r>
    </w:p>
    <w:p w14:paraId="5AC5B319" w14:textId="79F5C6C2" w:rsidR="00D279C8" w:rsidRPr="005E77CE" w:rsidRDefault="000B531F" w:rsidP="003B245D">
      <w:pPr>
        <w:rPr>
          <w:sz w:val="21"/>
          <w:szCs w:val="21"/>
        </w:rPr>
      </w:pPr>
      <w:r w:rsidRPr="005E77CE">
        <w:rPr>
          <w:sz w:val="21"/>
          <w:szCs w:val="21"/>
        </w:rPr>
        <w:t xml:space="preserve">Dit </w:t>
      </w:r>
      <w:r w:rsidR="00157490">
        <w:rPr>
          <w:sz w:val="21"/>
          <w:szCs w:val="21"/>
        </w:rPr>
        <w:t xml:space="preserve">jaar </w:t>
      </w:r>
      <w:r w:rsidRPr="005E77CE">
        <w:rPr>
          <w:sz w:val="21"/>
          <w:szCs w:val="21"/>
        </w:rPr>
        <w:t xml:space="preserve">hadden we drie maanden een winterrooster, </w:t>
      </w:r>
      <w:r w:rsidR="00DD0189" w:rsidRPr="005E77CE">
        <w:rPr>
          <w:sz w:val="21"/>
          <w:szCs w:val="21"/>
        </w:rPr>
        <w:t xml:space="preserve">drie maanden een ‘gewoon’ rooster en daarna drie maanden een zomerrooster. </w:t>
      </w:r>
      <w:r w:rsidR="00F36B39" w:rsidRPr="005E77CE">
        <w:rPr>
          <w:sz w:val="21"/>
          <w:szCs w:val="21"/>
        </w:rPr>
        <w:t xml:space="preserve">Vanaf 1 oktober 2023 zal een nieuw </w:t>
      </w:r>
      <w:r w:rsidR="00F323A2" w:rsidRPr="005E77CE">
        <w:rPr>
          <w:sz w:val="21"/>
          <w:szCs w:val="21"/>
        </w:rPr>
        <w:t xml:space="preserve">en </w:t>
      </w:r>
      <w:r w:rsidR="00F323A2" w:rsidRPr="00E213D7">
        <w:rPr>
          <w:b/>
          <w:bCs/>
          <w:sz w:val="21"/>
          <w:szCs w:val="21"/>
        </w:rPr>
        <w:t>blijvend</w:t>
      </w:r>
      <w:r w:rsidR="00F323A2" w:rsidRPr="005E77CE">
        <w:rPr>
          <w:sz w:val="21"/>
          <w:szCs w:val="21"/>
        </w:rPr>
        <w:t xml:space="preserve"> </w:t>
      </w:r>
      <w:r w:rsidR="00F36B39" w:rsidRPr="005E77CE">
        <w:rPr>
          <w:sz w:val="21"/>
          <w:szCs w:val="21"/>
        </w:rPr>
        <w:t xml:space="preserve">rooster </w:t>
      </w:r>
      <w:r w:rsidR="00B979AB" w:rsidRPr="005E77CE">
        <w:rPr>
          <w:sz w:val="21"/>
          <w:szCs w:val="21"/>
        </w:rPr>
        <w:t xml:space="preserve">ingaan. </w:t>
      </w:r>
      <w:r w:rsidR="00014FDC" w:rsidRPr="005E77CE">
        <w:rPr>
          <w:sz w:val="21"/>
          <w:szCs w:val="21"/>
        </w:rPr>
        <w:t>Het ziet er als volgt uit.</w:t>
      </w:r>
    </w:p>
    <w:p w14:paraId="3975C0C0" w14:textId="77777777" w:rsidR="006A1165" w:rsidRPr="005E77CE" w:rsidRDefault="006A1165" w:rsidP="00DD0189">
      <w:pPr>
        <w:ind w:firstLine="708"/>
        <w:rPr>
          <w:sz w:val="21"/>
          <w:szCs w:val="21"/>
        </w:rPr>
      </w:pPr>
    </w:p>
    <w:p w14:paraId="22DD03CF" w14:textId="60B5F457" w:rsidR="009414EA" w:rsidRPr="005E77CE" w:rsidRDefault="00014FDC" w:rsidP="006A1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786B9C">
        <w:rPr>
          <w:b/>
          <w:bCs/>
          <w:sz w:val="21"/>
          <w:szCs w:val="21"/>
        </w:rPr>
        <w:t>Week</w:t>
      </w:r>
      <w:r w:rsidR="00C543F1" w:rsidRPr="00786B9C">
        <w:rPr>
          <w:b/>
          <w:bCs/>
          <w:sz w:val="21"/>
          <w:szCs w:val="21"/>
        </w:rPr>
        <w:t>end</w:t>
      </w:r>
      <w:r w:rsidRPr="00786B9C">
        <w:rPr>
          <w:b/>
          <w:bCs/>
          <w:sz w:val="21"/>
          <w:szCs w:val="21"/>
        </w:rPr>
        <w:t xml:space="preserve"> I:</w:t>
      </w:r>
      <w:r w:rsidRPr="005E77CE">
        <w:rPr>
          <w:b/>
          <w:bCs/>
          <w:sz w:val="21"/>
          <w:szCs w:val="21"/>
        </w:rPr>
        <w:t xml:space="preserve"> </w:t>
      </w:r>
      <w:r w:rsidR="00C543F1" w:rsidRPr="005E77CE">
        <w:rPr>
          <w:b/>
          <w:bCs/>
          <w:sz w:val="21"/>
          <w:szCs w:val="21"/>
        </w:rPr>
        <w:tab/>
      </w:r>
      <w:r w:rsidR="009414EA" w:rsidRPr="005E77CE">
        <w:rPr>
          <w:b/>
          <w:bCs/>
          <w:sz w:val="21"/>
          <w:szCs w:val="21"/>
        </w:rPr>
        <w:t xml:space="preserve">- </w:t>
      </w:r>
      <w:r w:rsidR="00783276" w:rsidRPr="005E77CE">
        <w:rPr>
          <w:b/>
          <w:bCs/>
          <w:sz w:val="21"/>
          <w:szCs w:val="21"/>
        </w:rPr>
        <w:t xml:space="preserve">zaterdag om </w:t>
      </w:r>
      <w:r w:rsidRPr="005E77CE">
        <w:rPr>
          <w:b/>
          <w:bCs/>
          <w:sz w:val="21"/>
          <w:szCs w:val="21"/>
        </w:rPr>
        <w:t xml:space="preserve">19.00 </w:t>
      </w:r>
      <w:r w:rsidR="00783276" w:rsidRPr="005E77CE">
        <w:rPr>
          <w:b/>
          <w:bCs/>
          <w:sz w:val="21"/>
          <w:szCs w:val="21"/>
        </w:rPr>
        <w:t xml:space="preserve">uur </w:t>
      </w:r>
      <w:r w:rsidR="006F0E65" w:rsidRPr="005E77CE">
        <w:rPr>
          <w:b/>
          <w:bCs/>
          <w:sz w:val="21"/>
          <w:szCs w:val="21"/>
        </w:rPr>
        <w:t>in de HH. Engelbewaarderskerk</w:t>
      </w:r>
      <w:r w:rsidR="009A54D8" w:rsidRPr="005E77CE">
        <w:rPr>
          <w:b/>
          <w:bCs/>
          <w:sz w:val="21"/>
          <w:szCs w:val="21"/>
        </w:rPr>
        <w:t xml:space="preserve"> in Lisse</w:t>
      </w:r>
    </w:p>
    <w:p w14:paraId="6283FE14" w14:textId="7F61B7BA" w:rsidR="009414EA" w:rsidRPr="005E77CE" w:rsidRDefault="00C543F1" w:rsidP="003D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5E77CE">
        <w:rPr>
          <w:b/>
          <w:bCs/>
          <w:sz w:val="21"/>
          <w:szCs w:val="21"/>
        </w:rPr>
        <w:tab/>
      </w:r>
      <w:r w:rsidR="003D0187" w:rsidRPr="005E77CE">
        <w:rPr>
          <w:b/>
          <w:bCs/>
          <w:sz w:val="21"/>
          <w:szCs w:val="21"/>
        </w:rPr>
        <w:tab/>
      </w:r>
      <w:r w:rsidR="009414EA" w:rsidRPr="005E77CE">
        <w:rPr>
          <w:b/>
          <w:bCs/>
          <w:sz w:val="21"/>
          <w:szCs w:val="21"/>
        </w:rPr>
        <w:t xml:space="preserve">- zondag om 10.00 uur in de </w:t>
      </w:r>
      <w:r w:rsidR="00410CE4" w:rsidRPr="005E77CE">
        <w:rPr>
          <w:b/>
          <w:bCs/>
          <w:sz w:val="21"/>
          <w:szCs w:val="21"/>
        </w:rPr>
        <w:t>St. Jozef en St. Martinuskerk</w:t>
      </w:r>
      <w:r w:rsidR="009A54D8" w:rsidRPr="005E77CE">
        <w:rPr>
          <w:b/>
          <w:bCs/>
          <w:sz w:val="21"/>
          <w:szCs w:val="21"/>
        </w:rPr>
        <w:t xml:space="preserve"> in Hillegom</w:t>
      </w:r>
    </w:p>
    <w:p w14:paraId="22E50D3E" w14:textId="0CBC347A" w:rsidR="007C685F" w:rsidRPr="005E77CE" w:rsidRDefault="009414EA" w:rsidP="006A1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786B9C">
        <w:rPr>
          <w:b/>
          <w:bCs/>
          <w:sz w:val="21"/>
          <w:szCs w:val="21"/>
        </w:rPr>
        <w:t>Week</w:t>
      </w:r>
      <w:r w:rsidR="00C543F1" w:rsidRPr="00786B9C">
        <w:rPr>
          <w:b/>
          <w:bCs/>
          <w:sz w:val="21"/>
          <w:szCs w:val="21"/>
        </w:rPr>
        <w:t>end</w:t>
      </w:r>
      <w:r w:rsidRPr="00786B9C">
        <w:rPr>
          <w:b/>
          <w:bCs/>
          <w:sz w:val="21"/>
          <w:szCs w:val="21"/>
        </w:rPr>
        <w:t xml:space="preserve"> II:</w:t>
      </w:r>
      <w:r w:rsidR="00C543F1" w:rsidRPr="005E77CE">
        <w:rPr>
          <w:b/>
          <w:bCs/>
          <w:sz w:val="21"/>
          <w:szCs w:val="21"/>
        </w:rPr>
        <w:tab/>
      </w:r>
      <w:r w:rsidRPr="005E77CE">
        <w:rPr>
          <w:b/>
          <w:bCs/>
          <w:sz w:val="21"/>
          <w:szCs w:val="21"/>
        </w:rPr>
        <w:t xml:space="preserve">- </w:t>
      </w:r>
      <w:r w:rsidR="007C685F" w:rsidRPr="005E77CE">
        <w:rPr>
          <w:b/>
          <w:bCs/>
          <w:sz w:val="21"/>
          <w:szCs w:val="21"/>
        </w:rPr>
        <w:t>zaterdag om 19.00 uur in de H</w:t>
      </w:r>
      <w:r w:rsidR="00C543F1" w:rsidRPr="005E77CE">
        <w:rPr>
          <w:b/>
          <w:bCs/>
          <w:sz w:val="21"/>
          <w:szCs w:val="21"/>
        </w:rPr>
        <w:t>. Hart van Jezuskerk</w:t>
      </w:r>
      <w:r w:rsidR="009A54D8" w:rsidRPr="005E77CE">
        <w:rPr>
          <w:b/>
          <w:bCs/>
          <w:sz w:val="21"/>
          <w:szCs w:val="21"/>
        </w:rPr>
        <w:t xml:space="preserve"> in </w:t>
      </w:r>
      <w:r w:rsidR="00D633EB">
        <w:rPr>
          <w:b/>
          <w:bCs/>
          <w:sz w:val="21"/>
          <w:szCs w:val="21"/>
        </w:rPr>
        <w:t>D</w:t>
      </w:r>
      <w:r w:rsidR="009A54D8" w:rsidRPr="005E77CE">
        <w:rPr>
          <w:b/>
          <w:bCs/>
          <w:sz w:val="21"/>
          <w:szCs w:val="21"/>
        </w:rPr>
        <w:t>e Zilk</w:t>
      </w:r>
    </w:p>
    <w:p w14:paraId="1C83CEB1" w14:textId="4B63280D" w:rsidR="009414EA" w:rsidRPr="005E77CE" w:rsidRDefault="007C685F" w:rsidP="003D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5E77CE">
        <w:rPr>
          <w:b/>
          <w:bCs/>
          <w:sz w:val="21"/>
          <w:szCs w:val="21"/>
        </w:rPr>
        <w:tab/>
      </w:r>
      <w:r w:rsidRPr="005E77CE">
        <w:rPr>
          <w:b/>
          <w:bCs/>
          <w:sz w:val="21"/>
          <w:szCs w:val="21"/>
        </w:rPr>
        <w:tab/>
        <w:t xml:space="preserve">- zondag om 10.00 uur in de </w:t>
      </w:r>
      <w:r w:rsidR="00C543F1" w:rsidRPr="005E77CE">
        <w:rPr>
          <w:b/>
          <w:bCs/>
          <w:sz w:val="21"/>
          <w:szCs w:val="21"/>
        </w:rPr>
        <w:t>St. Agathakerk</w:t>
      </w:r>
      <w:r w:rsidR="009A54D8" w:rsidRPr="005E77CE">
        <w:rPr>
          <w:b/>
          <w:bCs/>
          <w:sz w:val="21"/>
          <w:szCs w:val="21"/>
        </w:rPr>
        <w:t xml:space="preserve"> in Lisse.</w:t>
      </w:r>
    </w:p>
    <w:p w14:paraId="009AF64B" w14:textId="77777777" w:rsidR="008E7E7F" w:rsidRDefault="008E7E7F" w:rsidP="00783276">
      <w:pPr>
        <w:rPr>
          <w:sz w:val="21"/>
          <w:szCs w:val="21"/>
        </w:rPr>
      </w:pPr>
    </w:p>
    <w:p w14:paraId="33166D10" w14:textId="2C883661" w:rsidR="009414EA" w:rsidRPr="008E7E7F" w:rsidRDefault="009A54D8" w:rsidP="00783276">
      <w:pPr>
        <w:rPr>
          <w:sz w:val="21"/>
          <w:szCs w:val="21"/>
        </w:rPr>
      </w:pPr>
      <w:r w:rsidRPr="008E7E7F">
        <w:rPr>
          <w:sz w:val="21"/>
          <w:szCs w:val="21"/>
        </w:rPr>
        <w:t xml:space="preserve">Er is dus </w:t>
      </w:r>
      <w:r w:rsidR="00020D2A" w:rsidRPr="008E7E7F">
        <w:rPr>
          <w:sz w:val="21"/>
          <w:szCs w:val="21"/>
        </w:rPr>
        <w:t xml:space="preserve">elk zaterdagavond </w:t>
      </w:r>
      <w:r w:rsidR="00752E48" w:rsidRPr="008E7E7F">
        <w:rPr>
          <w:sz w:val="21"/>
          <w:szCs w:val="21"/>
        </w:rPr>
        <w:t>één</w:t>
      </w:r>
      <w:r w:rsidR="00020D2A" w:rsidRPr="008E7E7F">
        <w:rPr>
          <w:sz w:val="21"/>
          <w:szCs w:val="21"/>
        </w:rPr>
        <w:t xml:space="preserve"> viering </w:t>
      </w:r>
      <w:r w:rsidR="00752E48" w:rsidRPr="008E7E7F">
        <w:rPr>
          <w:sz w:val="21"/>
          <w:szCs w:val="21"/>
        </w:rPr>
        <w:t>en el</w:t>
      </w:r>
      <w:r w:rsidR="00E91C6A" w:rsidRPr="008E7E7F">
        <w:rPr>
          <w:sz w:val="21"/>
          <w:szCs w:val="21"/>
        </w:rPr>
        <w:t xml:space="preserve">ke zondagochtend </w:t>
      </w:r>
      <w:r w:rsidR="007A7785" w:rsidRPr="008E7E7F">
        <w:rPr>
          <w:sz w:val="21"/>
          <w:szCs w:val="21"/>
        </w:rPr>
        <w:t>éé</w:t>
      </w:r>
      <w:r w:rsidR="00E91C6A" w:rsidRPr="008E7E7F">
        <w:rPr>
          <w:sz w:val="21"/>
          <w:szCs w:val="21"/>
        </w:rPr>
        <w:t>n viering</w:t>
      </w:r>
      <w:r w:rsidR="00752E48" w:rsidRPr="008E7E7F">
        <w:rPr>
          <w:sz w:val="21"/>
          <w:szCs w:val="21"/>
        </w:rPr>
        <w:t xml:space="preserve">. </w:t>
      </w:r>
    </w:p>
    <w:p w14:paraId="6F52C097" w14:textId="2E26208F" w:rsidR="006A1165" w:rsidRPr="005E77CE" w:rsidRDefault="008042C6" w:rsidP="00783276">
      <w:pPr>
        <w:rPr>
          <w:sz w:val="21"/>
          <w:szCs w:val="21"/>
        </w:rPr>
      </w:pPr>
      <w:r w:rsidRPr="008E7E7F">
        <w:rPr>
          <w:sz w:val="21"/>
          <w:szCs w:val="21"/>
        </w:rPr>
        <w:t xml:space="preserve">We begrijpen dat deze verandering ingrijpend is, vooral voor </w:t>
      </w:r>
      <w:r w:rsidR="00B36520" w:rsidRPr="008E7E7F">
        <w:rPr>
          <w:sz w:val="21"/>
          <w:szCs w:val="21"/>
        </w:rPr>
        <w:t xml:space="preserve">de gemeenschap van </w:t>
      </w:r>
      <w:r w:rsidR="00D633EB">
        <w:rPr>
          <w:sz w:val="21"/>
          <w:szCs w:val="21"/>
        </w:rPr>
        <w:t>D</w:t>
      </w:r>
      <w:r w:rsidR="00B36520" w:rsidRPr="008E7E7F">
        <w:rPr>
          <w:sz w:val="21"/>
          <w:szCs w:val="21"/>
        </w:rPr>
        <w:t>e Zilk.</w:t>
      </w:r>
      <w:r w:rsidR="00C72C9B" w:rsidRPr="005E77CE">
        <w:rPr>
          <w:sz w:val="21"/>
          <w:szCs w:val="21"/>
        </w:rPr>
        <w:tab/>
      </w:r>
    </w:p>
    <w:p w14:paraId="657F5093" w14:textId="17870106" w:rsidR="008D5929" w:rsidRDefault="003962F5" w:rsidP="008D5929">
      <w:pPr>
        <w:rPr>
          <w:sz w:val="21"/>
          <w:szCs w:val="21"/>
        </w:rPr>
      </w:pPr>
      <w:r w:rsidRPr="005E77CE">
        <w:rPr>
          <w:sz w:val="21"/>
          <w:szCs w:val="21"/>
        </w:rPr>
        <w:t xml:space="preserve">We hebben </w:t>
      </w:r>
      <w:r w:rsidR="0012498F" w:rsidRPr="005E77CE">
        <w:rPr>
          <w:sz w:val="21"/>
          <w:szCs w:val="21"/>
        </w:rPr>
        <w:t xml:space="preserve">de lokale commissies van </w:t>
      </w:r>
      <w:r w:rsidR="00D633EB">
        <w:rPr>
          <w:sz w:val="21"/>
          <w:szCs w:val="21"/>
        </w:rPr>
        <w:t>D</w:t>
      </w:r>
      <w:r w:rsidR="0012498F" w:rsidRPr="005E77CE">
        <w:rPr>
          <w:sz w:val="21"/>
          <w:szCs w:val="21"/>
        </w:rPr>
        <w:t xml:space="preserve">e Zilk, Hillegom en Lisse </w:t>
      </w:r>
      <w:r w:rsidR="00314C33">
        <w:rPr>
          <w:sz w:val="21"/>
          <w:szCs w:val="21"/>
        </w:rPr>
        <w:t xml:space="preserve">en </w:t>
      </w:r>
      <w:r w:rsidR="00996565" w:rsidRPr="005E77CE">
        <w:rPr>
          <w:sz w:val="21"/>
          <w:szCs w:val="21"/>
        </w:rPr>
        <w:t xml:space="preserve">het parochiebestuur betrokken </w:t>
      </w:r>
      <w:r w:rsidR="00314C33">
        <w:rPr>
          <w:sz w:val="21"/>
          <w:szCs w:val="21"/>
        </w:rPr>
        <w:t xml:space="preserve">bij </w:t>
      </w:r>
      <w:r w:rsidR="006A111B" w:rsidRPr="005E77CE">
        <w:rPr>
          <w:sz w:val="21"/>
          <w:szCs w:val="21"/>
        </w:rPr>
        <w:t xml:space="preserve">ons </w:t>
      </w:r>
      <w:r w:rsidR="00996565" w:rsidRPr="005E77CE">
        <w:rPr>
          <w:sz w:val="21"/>
          <w:szCs w:val="21"/>
        </w:rPr>
        <w:t>besluitvormingsproces</w:t>
      </w:r>
      <w:r w:rsidR="003D0187" w:rsidRPr="005E77CE">
        <w:rPr>
          <w:sz w:val="21"/>
          <w:szCs w:val="21"/>
        </w:rPr>
        <w:t xml:space="preserve">. </w:t>
      </w:r>
      <w:r w:rsidR="00C76F6D">
        <w:rPr>
          <w:sz w:val="21"/>
          <w:szCs w:val="21"/>
        </w:rPr>
        <w:t xml:space="preserve">We zullen </w:t>
      </w:r>
      <w:r w:rsidR="00EA692A">
        <w:rPr>
          <w:sz w:val="21"/>
          <w:szCs w:val="21"/>
        </w:rPr>
        <w:t>o</w:t>
      </w:r>
      <w:r w:rsidR="00D84FCD" w:rsidRPr="005E77CE">
        <w:rPr>
          <w:sz w:val="21"/>
          <w:szCs w:val="21"/>
        </w:rPr>
        <w:t xml:space="preserve">ns besluit om tot bovenstaand weekendrooster te komen </w:t>
      </w:r>
      <w:r w:rsidR="003269B0">
        <w:rPr>
          <w:sz w:val="21"/>
          <w:szCs w:val="21"/>
        </w:rPr>
        <w:t xml:space="preserve">nu </w:t>
      </w:r>
      <w:r w:rsidR="008D5929">
        <w:rPr>
          <w:sz w:val="21"/>
          <w:szCs w:val="21"/>
        </w:rPr>
        <w:t>u</w:t>
      </w:r>
      <w:r w:rsidR="00DD5429" w:rsidRPr="005E77CE">
        <w:rPr>
          <w:sz w:val="21"/>
          <w:szCs w:val="21"/>
        </w:rPr>
        <w:t>itleggen</w:t>
      </w:r>
      <w:r w:rsidR="00D84FCD" w:rsidRPr="005E77CE">
        <w:rPr>
          <w:sz w:val="21"/>
          <w:szCs w:val="21"/>
        </w:rPr>
        <w:t>.</w:t>
      </w:r>
      <w:r w:rsidR="008D5929">
        <w:rPr>
          <w:sz w:val="21"/>
          <w:szCs w:val="21"/>
        </w:rPr>
        <w:t xml:space="preserve"> </w:t>
      </w:r>
    </w:p>
    <w:p w14:paraId="313F1155" w14:textId="77777777" w:rsidR="003B245D" w:rsidRDefault="003B245D" w:rsidP="008D5929">
      <w:pPr>
        <w:rPr>
          <w:sz w:val="21"/>
          <w:szCs w:val="21"/>
        </w:rPr>
      </w:pPr>
    </w:p>
    <w:p w14:paraId="0DD6926C" w14:textId="32A2C5BC" w:rsidR="00885B43" w:rsidRPr="008D5929" w:rsidRDefault="00FC6A28" w:rsidP="003269B0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Ons doel is: w</w:t>
      </w:r>
      <w:r w:rsidR="00624E5F" w:rsidRPr="008D5929">
        <w:rPr>
          <w:b/>
          <w:bCs/>
          <w:sz w:val="21"/>
          <w:szCs w:val="21"/>
        </w:rPr>
        <w:t xml:space="preserve">e willen de </w:t>
      </w:r>
      <w:r w:rsidR="00032596" w:rsidRPr="008D5929">
        <w:rPr>
          <w:b/>
          <w:bCs/>
          <w:sz w:val="21"/>
          <w:szCs w:val="21"/>
        </w:rPr>
        <w:t>parochiegemeenschap in zijn geheel versterken</w:t>
      </w:r>
      <w:r w:rsidR="00885B43" w:rsidRPr="008D5929">
        <w:rPr>
          <w:b/>
          <w:bCs/>
          <w:sz w:val="21"/>
          <w:szCs w:val="21"/>
        </w:rPr>
        <w:t>.</w:t>
      </w:r>
    </w:p>
    <w:p w14:paraId="6A04A4AC" w14:textId="684D35BA" w:rsidR="006D005C" w:rsidRDefault="006D005C" w:rsidP="00D315B7">
      <w:pPr>
        <w:pStyle w:val="Lijstalinea"/>
        <w:numPr>
          <w:ilvl w:val="0"/>
          <w:numId w:val="2"/>
        </w:numPr>
        <w:rPr>
          <w:sz w:val="21"/>
          <w:szCs w:val="21"/>
        </w:rPr>
      </w:pPr>
      <w:r w:rsidRPr="005E77CE">
        <w:rPr>
          <w:sz w:val="21"/>
          <w:szCs w:val="21"/>
        </w:rPr>
        <w:t>Het samenbrengen van viering</w:t>
      </w:r>
      <w:r w:rsidR="00180310" w:rsidRPr="005E77CE">
        <w:rPr>
          <w:sz w:val="21"/>
          <w:szCs w:val="21"/>
        </w:rPr>
        <w:t>en breng</w:t>
      </w:r>
      <w:r w:rsidR="00E81A2C" w:rsidRPr="005E77CE">
        <w:rPr>
          <w:sz w:val="21"/>
          <w:szCs w:val="21"/>
        </w:rPr>
        <w:t xml:space="preserve">t </w:t>
      </w:r>
      <w:r w:rsidR="00180310" w:rsidRPr="005E77CE">
        <w:rPr>
          <w:sz w:val="21"/>
          <w:szCs w:val="21"/>
        </w:rPr>
        <w:t>de gemeenschap</w:t>
      </w:r>
      <w:r w:rsidR="00E81A2C" w:rsidRPr="005E77CE">
        <w:rPr>
          <w:sz w:val="21"/>
          <w:szCs w:val="21"/>
        </w:rPr>
        <w:t xml:space="preserve"> meer samen. </w:t>
      </w:r>
      <w:r w:rsidR="00180310" w:rsidRPr="005E77CE">
        <w:rPr>
          <w:sz w:val="21"/>
          <w:szCs w:val="21"/>
        </w:rPr>
        <w:t>Dit maakt de ene parochiegemeenschap sterker</w:t>
      </w:r>
      <w:r w:rsidR="00D54E5D" w:rsidRPr="005E77CE">
        <w:rPr>
          <w:sz w:val="21"/>
          <w:szCs w:val="21"/>
        </w:rPr>
        <w:t xml:space="preserve"> en </w:t>
      </w:r>
      <w:r w:rsidR="006F6799">
        <w:rPr>
          <w:sz w:val="21"/>
          <w:szCs w:val="21"/>
        </w:rPr>
        <w:t xml:space="preserve">u, de gemeenschap, </w:t>
      </w:r>
      <w:r w:rsidR="00D54E5D" w:rsidRPr="005E77CE">
        <w:rPr>
          <w:sz w:val="21"/>
          <w:szCs w:val="21"/>
        </w:rPr>
        <w:t>staat voorop.</w:t>
      </w:r>
    </w:p>
    <w:p w14:paraId="75130EA3" w14:textId="77777777" w:rsidR="00DB1942" w:rsidRPr="005E77CE" w:rsidRDefault="00DB1942" w:rsidP="00DB1942">
      <w:pPr>
        <w:pStyle w:val="Lijstalinea"/>
        <w:rPr>
          <w:sz w:val="21"/>
          <w:szCs w:val="21"/>
        </w:rPr>
      </w:pPr>
    </w:p>
    <w:p w14:paraId="69DA3CB3" w14:textId="77257CE5" w:rsidR="00B172AC" w:rsidRDefault="004854A3" w:rsidP="00D315B7">
      <w:pPr>
        <w:pStyle w:val="Lijstalinea"/>
        <w:numPr>
          <w:ilvl w:val="0"/>
          <w:numId w:val="2"/>
        </w:numPr>
        <w:rPr>
          <w:sz w:val="21"/>
          <w:szCs w:val="21"/>
        </w:rPr>
      </w:pPr>
      <w:r w:rsidRPr="005E77CE">
        <w:rPr>
          <w:sz w:val="21"/>
          <w:szCs w:val="21"/>
        </w:rPr>
        <w:t xml:space="preserve">N.a.v. het winterrooster hebben we van veel mensen gehoord </w:t>
      </w:r>
      <w:r w:rsidR="00B46DDF" w:rsidRPr="005E77CE">
        <w:rPr>
          <w:sz w:val="21"/>
          <w:szCs w:val="21"/>
        </w:rPr>
        <w:t xml:space="preserve">dat ze de drukker bezochte vieringen </w:t>
      </w:r>
      <w:r w:rsidR="00864BC1" w:rsidRPr="005E77CE">
        <w:rPr>
          <w:sz w:val="21"/>
          <w:szCs w:val="21"/>
        </w:rPr>
        <w:t xml:space="preserve">zeer positief </w:t>
      </w:r>
      <w:r w:rsidR="009C15B0" w:rsidRPr="005E77CE">
        <w:rPr>
          <w:sz w:val="21"/>
          <w:szCs w:val="21"/>
        </w:rPr>
        <w:t xml:space="preserve">gewaardeerd hebben en </w:t>
      </w:r>
      <w:r w:rsidR="00D82E26" w:rsidRPr="005E77CE">
        <w:rPr>
          <w:sz w:val="21"/>
          <w:szCs w:val="21"/>
        </w:rPr>
        <w:t xml:space="preserve">dat zij </w:t>
      </w:r>
      <w:r w:rsidR="009C15B0" w:rsidRPr="005E77CE">
        <w:rPr>
          <w:sz w:val="21"/>
          <w:szCs w:val="21"/>
        </w:rPr>
        <w:t xml:space="preserve">zich erdoor </w:t>
      </w:r>
      <w:r w:rsidR="00E412A7">
        <w:rPr>
          <w:sz w:val="21"/>
          <w:szCs w:val="21"/>
        </w:rPr>
        <w:t xml:space="preserve">bemoedigd </w:t>
      </w:r>
      <w:r w:rsidR="009C15B0" w:rsidRPr="005E77CE">
        <w:rPr>
          <w:sz w:val="21"/>
          <w:szCs w:val="21"/>
        </w:rPr>
        <w:t xml:space="preserve">voelden. </w:t>
      </w:r>
    </w:p>
    <w:p w14:paraId="74355CCB" w14:textId="68B21B7A" w:rsidR="00DB1942" w:rsidRPr="00DB1942" w:rsidRDefault="00DB1942" w:rsidP="00DB1942">
      <w:pPr>
        <w:rPr>
          <w:sz w:val="21"/>
          <w:szCs w:val="21"/>
        </w:rPr>
      </w:pPr>
    </w:p>
    <w:p w14:paraId="2D26AAD7" w14:textId="13D4F8F4" w:rsidR="002233A9" w:rsidRDefault="00E65635" w:rsidP="00D315B7">
      <w:pPr>
        <w:pStyle w:val="Lijstalinea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Het pastoraal team wil u graag </w:t>
      </w:r>
      <w:r w:rsidR="00566EB8">
        <w:rPr>
          <w:sz w:val="21"/>
          <w:szCs w:val="21"/>
        </w:rPr>
        <w:t xml:space="preserve">pastoraal nabij zijn. </w:t>
      </w:r>
      <w:r w:rsidR="003915BF">
        <w:rPr>
          <w:sz w:val="21"/>
          <w:szCs w:val="21"/>
        </w:rPr>
        <w:t xml:space="preserve">Wanneer er twee vieringen na elkaar </w:t>
      </w:r>
      <w:r w:rsidR="00A77AA2">
        <w:rPr>
          <w:sz w:val="21"/>
          <w:szCs w:val="21"/>
        </w:rPr>
        <w:t xml:space="preserve">waren </w:t>
      </w:r>
      <w:r w:rsidR="00C04AB9">
        <w:rPr>
          <w:sz w:val="21"/>
          <w:szCs w:val="21"/>
        </w:rPr>
        <w:t>(</w:t>
      </w:r>
      <w:r w:rsidR="0046124D" w:rsidRPr="005E77CE">
        <w:rPr>
          <w:sz w:val="21"/>
          <w:szCs w:val="21"/>
        </w:rPr>
        <w:t xml:space="preserve">Hillegom </w:t>
      </w:r>
      <w:r w:rsidR="00C37A1B">
        <w:rPr>
          <w:sz w:val="21"/>
          <w:szCs w:val="21"/>
        </w:rPr>
        <w:t xml:space="preserve">en </w:t>
      </w:r>
      <w:r w:rsidR="00D633EB">
        <w:rPr>
          <w:sz w:val="21"/>
          <w:szCs w:val="21"/>
        </w:rPr>
        <w:t>D</w:t>
      </w:r>
      <w:r w:rsidR="0046124D" w:rsidRPr="005E77CE">
        <w:rPr>
          <w:sz w:val="21"/>
          <w:szCs w:val="21"/>
        </w:rPr>
        <w:t>e Zilk</w:t>
      </w:r>
      <w:r w:rsidR="00C04AB9">
        <w:rPr>
          <w:sz w:val="21"/>
          <w:szCs w:val="21"/>
        </w:rPr>
        <w:t>)</w:t>
      </w:r>
      <w:r w:rsidR="0046124D" w:rsidRPr="005E77CE">
        <w:rPr>
          <w:sz w:val="21"/>
          <w:szCs w:val="21"/>
        </w:rPr>
        <w:t xml:space="preserve"> </w:t>
      </w:r>
      <w:r w:rsidR="00C37A1B">
        <w:rPr>
          <w:sz w:val="21"/>
          <w:szCs w:val="21"/>
        </w:rPr>
        <w:t>k</w:t>
      </w:r>
      <w:r w:rsidR="00A77AA2">
        <w:rPr>
          <w:sz w:val="21"/>
          <w:szCs w:val="21"/>
        </w:rPr>
        <w:t xml:space="preserve">onden </w:t>
      </w:r>
      <w:r w:rsidR="008D1C92">
        <w:rPr>
          <w:sz w:val="21"/>
          <w:szCs w:val="21"/>
        </w:rPr>
        <w:t xml:space="preserve">wij als pastoraal team </w:t>
      </w:r>
      <w:r w:rsidR="00C37A1B">
        <w:rPr>
          <w:sz w:val="21"/>
          <w:szCs w:val="21"/>
        </w:rPr>
        <w:t xml:space="preserve">na de eerste viering niet blijven en </w:t>
      </w:r>
      <w:r w:rsidR="008D1C92">
        <w:rPr>
          <w:sz w:val="21"/>
          <w:szCs w:val="21"/>
        </w:rPr>
        <w:t xml:space="preserve">als voorganger </w:t>
      </w:r>
      <w:r w:rsidR="003915BF">
        <w:rPr>
          <w:sz w:val="21"/>
          <w:szCs w:val="21"/>
        </w:rPr>
        <w:t>moe</w:t>
      </w:r>
      <w:r w:rsidR="00A77AA2">
        <w:rPr>
          <w:sz w:val="21"/>
          <w:szCs w:val="21"/>
        </w:rPr>
        <w:t>s</w:t>
      </w:r>
      <w:r w:rsidR="003915BF">
        <w:rPr>
          <w:sz w:val="21"/>
          <w:szCs w:val="21"/>
        </w:rPr>
        <w:t xml:space="preserve">ten we </w:t>
      </w:r>
      <w:r w:rsidR="0046124D" w:rsidRPr="005E77CE">
        <w:rPr>
          <w:sz w:val="21"/>
          <w:szCs w:val="21"/>
        </w:rPr>
        <w:t xml:space="preserve">gehaast naar de volgende viering </w:t>
      </w:r>
      <w:r w:rsidR="00C15882" w:rsidRPr="005E77CE">
        <w:rPr>
          <w:sz w:val="21"/>
          <w:szCs w:val="21"/>
        </w:rPr>
        <w:t>gaan</w:t>
      </w:r>
      <w:r w:rsidR="00566EB8">
        <w:rPr>
          <w:sz w:val="21"/>
          <w:szCs w:val="21"/>
        </w:rPr>
        <w:t xml:space="preserve">. </w:t>
      </w:r>
    </w:p>
    <w:p w14:paraId="6C5F761D" w14:textId="1717F0DA" w:rsidR="00DB1942" w:rsidRPr="00DB1942" w:rsidRDefault="00DB1942" w:rsidP="00DB1942">
      <w:pPr>
        <w:rPr>
          <w:sz w:val="21"/>
          <w:szCs w:val="21"/>
        </w:rPr>
      </w:pPr>
    </w:p>
    <w:p w14:paraId="415EA1D7" w14:textId="0C7FA5AD" w:rsidR="00CE7B82" w:rsidRDefault="00BD6414" w:rsidP="00D315B7">
      <w:pPr>
        <w:pStyle w:val="Lijstalinea"/>
        <w:numPr>
          <w:ilvl w:val="0"/>
          <w:numId w:val="2"/>
        </w:numPr>
        <w:rPr>
          <w:sz w:val="21"/>
          <w:szCs w:val="21"/>
        </w:rPr>
      </w:pPr>
      <w:r w:rsidRPr="005E77CE">
        <w:rPr>
          <w:sz w:val="21"/>
          <w:szCs w:val="21"/>
        </w:rPr>
        <w:t>Het nieuwe rooster biedt regelmaat en rust</w:t>
      </w:r>
      <w:r w:rsidR="00245840" w:rsidRPr="005E77CE">
        <w:rPr>
          <w:sz w:val="21"/>
          <w:szCs w:val="21"/>
        </w:rPr>
        <w:t>. Het is eenvoudig en helder. Alle vieringen zijn om 19.00 uur of om 10.00 uur.</w:t>
      </w:r>
      <w:r w:rsidR="006F6799">
        <w:rPr>
          <w:sz w:val="21"/>
          <w:szCs w:val="21"/>
        </w:rPr>
        <w:t xml:space="preserve"> Hier heeft iedereen baat bij. </w:t>
      </w:r>
    </w:p>
    <w:p w14:paraId="1803A675" w14:textId="410F8C37" w:rsidR="00DB1942" w:rsidRPr="00DB1942" w:rsidRDefault="00DB1942" w:rsidP="00DB1942">
      <w:pPr>
        <w:rPr>
          <w:sz w:val="21"/>
          <w:szCs w:val="21"/>
        </w:rPr>
      </w:pPr>
    </w:p>
    <w:p w14:paraId="38BE5830" w14:textId="6885990B" w:rsidR="000841D8" w:rsidRDefault="008D1C92" w:rsidP="000841D8">
      <w:pPr>
        <w:pStyle w:val="Lijstalinea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Het</w:t>
      </w:r>
      <w:r w:rsidR="00DB1942">
        <w:rPr>
          <w:sz w:val="21"/>
          <w:szCs w:val="21"/>
        </w:rPr>
        <w:t xml:space="preserve"> pastoraal</w:t>
      </w:r>
      <w:r>
        <w:rPr>
          <w:sz w:val="21"/>
          <w:szCs w:val="21"/>
        </w:rPr>
        <w:t xml:space="preserve"> team hoeft</w:t>
      </w:r>
      <w:r w:rsidR="00711244" w:rsidRPr="005E77CE">
        <w:rPr>
          <w:sz w:val="21"/>
          <w:szCs w:val="21"/>
        </w:rPr>
        <w:t xml:space="preserve"> </w:t>
      </w:r>
      <w:r w:rsidR="00896785">
        <w:rPr>
          <w:sz w:val="21"/>
          <w:szCs w:val="21"/>
        </w:rPr>
        <w:t xml:space="preserve">nu </w:t>
      </w:r>
      <w:r w:rsidR="00711244" w:rsidRPr="005E77CE">
        <w:rPr>
          <w:sz w:val="21"/>
          <w:szCs w:val="21"/>
        </w:rPr>
        <w:t xml:space="preserve">minder tijd te besteden aan </w:t>
      </w:r>
      <w:r w:rsidR="00A70518" w:rsidRPr="005E77CE">
        <w:rPr>
          <w:sz w:val="21"/>
          <w:szCs w:val="21"/>
        </w:rPr>
        <w:t xml:space="preserve">de </w:t>
      </w:r>
      <w:r w:rsidR="00125CCD" w:rsidRPr="005E77CE">
        <w:rPr>
          <w:sz w:val="21"/>
          <w:szCs w:val="21"/>
        </w:rPr>
        <w:t xml:space="preserve">liturgie </w:t>
      </w:r>
      <w:r w:rsidR="008267F5" w:rsidRPr="005E77CE">
        <w:rPr>
          <w:sz w:val="21"/>
          <w:szCs w:val="21"/>
        </w:rPr>
        <w:t>voorbereiding</w:t>
      </w:r>
      <w:r w:rsidR="0047097F" w:rsidRPr="005E77CE">
        <w:rPr>
          <w:sz w:val="21"/>
          <w:szCs w:val="21"/>
        </w:rPr>
        <w:t>en</w:t>
      </w:r>
      <w:r w:rsidR="008267F5" w:rsidRPr="005E77CE">
        <w:rPr>
          <w:sz w:val="21"/>
          <w:szCs w:val="21"/>
        </w:rPr>
        <w:t>. De</w:t>
      </w:r>
      <w:r w:rsidR="000B6757">
        <w:rPr>
          <w:sz w:val="21"/>
          <w:szCs w:val="21"/>
        </w:rPr>
        <w:t xml:space="preserve"> tijd die hierdoor </w:t>
      </w:r>
      <w:r w:rsidR="008267F5" w:rsidRPr="005E77CE">
        <w:rPr>
          <w:sz w:val="21"/>
          <w:szCs w:val="21"/>
        </w:rPr>
        <w:t>vrijkomt</w:t>
      </w:r>
      <w:r w:rsidR="008C77C5" w:rsidRPr="005E77CE">
        <w:rPr>
          <w:sz w:val="21"/>
          <w:szCs w:val="21"/>
        </w:rPr>
        <w:t xml:space="preserve">, willen </w:t>
      </w:r>
      <w:r w:rsidR="00117B86" w:rsidRPr="005E77CE">
        <w:rPr>
          <w:sz w:val="21"/>
          <w:szCs w:val="21"/>
        </w:rPr>
        <w:t>we i</w:t>
      </w:r>
      <w:r w:rsidR="008C77C5" w:rsidRPr="005E77CE">
        <w:rPr>
          <w:sz w:val="21"/>
          <w:szCs w:val="21"/>
        </w:rPr>
        <w:t xml:space="preserve">nvesteren in </w:t>
      </w:r>
      <w:r w:rsidR="00117B86" w:rsidRPr="005E77CE">
        <w:rPr>
          <w:sz w:val="21"/>
          <w:szCs w:val="21"/>
        </w:rPr>
        <w:t xml:space="preserve">de </w:t>
      </w:r>
      <w:r w:rsidR="00C97607" w:rsidRPr="005E77CE">
        <w:rPr>
          <w:sz w:val="21"/>
          <w:szCs w:val="21"/>
        </w:rPr>
        <w:t xml:space="preserve">pastorale en diaconale nabijheid </w:t>
      </w:r>
      <w:r w:rsidR="00200641" w:rsidRPr="005E77CE">
        <w:rPr>
          <w:sz w:val="21"/>
          <w:szCs w:val="21"/>
        </w:rPr>
        <w:t xml:space="preserve">van </w:t>
      </w:r>
      <w:r w:rsidR="00D55B43" w:rsidRPr="005E77CE">
        <w:rPr>
          <w:sz w:val="21"/>
          <w:szCs w:val="21"/>
        </w:rPr>
        <w:t>mensen</w:t>
      </w:r>
      <w:r w:rsidR="00992118" w:rsidRPr="005E77CE">
        <w:rPr>
          <w:sz w:val="21"/>
          <w:szCs w:val="21"/>
        </w:rPr>
        <w:t>.</w:t>
      </w:r>
      <w:r w:rsidR="00381267" w:rsidRPr="005E77CE">
        <w:rPr>
          <w:sz w:val="21"/>
          <w:szCs w:val="21"/>
        </w:rPr>
        <w:t xml:space="preserve"> </w:t>
      </w:r>
      <w:r w:rsidR="000841D8" w:rsidRPr="005E77CE">
        <w:rPr>
          <w:sz w:val="21"/>
          <w:szCs w:val="21"/>
        </w:rPr>
        <w:t xml:space="preserve">Het gaat hier om aandacht </w:t>
      </w:r>
      <w:r w:rsidR="00576032" w:rsidRPr="005E77CE">
        <w:rPr>
          <w:sz w:val="21"/>
          <w:szCs w:val="21"/>
        </w:rPr>
        <w:t xml:space="preserve">vooral voor oudere parochianen. </w:t>
      </w:r>
    </w:p>
    <w:p w14:paraId="69984EBA" w14:textId="502B436C" w:rsidR="00571D64" w:rsidRDefault="00571D64" w:rsidP="00571D64">
      <w:pPr>
        <w:rPr>
          <w:sz w:val="21"/>
          <w:szCs w:val="21"/>
        </w:rPr>
      </w:pPr>
    </w:p>
    <w:p w14:paraId="26C66CF7" w14:textId="254EF455" w:rsidR="00571D64" w:rsidRDefault="00571D64" w:rsidP="00571D64">
      <w:pPr>
        <w:rPr>
          <w:sz w:val="21"/>
          <w:szCs w:val="21"/>
        </w:rPr>
      </w:pPr>
    </w:p>
    <w:p w14:paraId="43E29D9A" w14:textId="2548618A" w:rsidR="00571D64" w:rsidRDefault="00571D64" w:rsidP="00DB1942">
      <w:pPr>
        <w:ind w:left="4248" w:firstLine="708"/>
        <w:rPr>
          <w:sz w:val="21"/>
          <w:szCs w:val="21"/>
        </w:rPr>
      </w:pPr>
      <w:r w:rsidRPr="00D4089B">
        <w:rPr>
          <w:b/>
          <w:iCs/>
          <w:sz w:val="21"/>
          <w:szCs w:val="21"/>
          <w:u w:val="single"/>
        </w:rPr>
        <w:t>Z.o.z.</w:t>
      </w:r>
    </w:p>
    <w:p w14:paraId="07FA88B1" w14:textId="315A91AB" w:rsidR="00571D64" w:rsidRDefault="00571D64" w:rsidP="00571D64">
      <w:pPr>
        <w:rPr>
          <w:sz w:val="21"/>
          <w:szCs w:val="21"/>
        </w:rPr>
      </w:pPr>
    </w:p>
    <w:p w14:paraId="7A931CC4" w14:textId="78C38EA0" w:rsidR="00571D64" w:rsidRDefault="00571D64" w:rsidP="00571D64">
      <w:pPr>
        <w:rPr>
          <w:sz w:val="21"/>
          <w:szCs w:val="21"/>
        </w:rPr>
      </w:pPr>
    </w:p>
    <w:p w14:paraId="0143810C" w14:textId="77777777" w:rsidR="00571D64" w:rsidRPr="00571D64" w:rsidRDefault="00571D64" w:rsidP="00571D64">
      <w:pPr>
        <w:rPr>
          <w:sz w:val="21"/>
          <w:szCs w:val="21"/>
        </w:rPr>
      </w:pPr>
    </w:p>
    <w:p w14:paraId="050F9163" w14:textId="77777777" w:rsidR="007A0FA3" w:rsidRDefault="00576032" w:rsidP="00D315B7">
      <w:pPr>
        <w:pStyle w:val="Lijstalinea"/>
        <w:numPr>
          <w:ilvl w:val="0"/>
          <w:numId w:val="2"/>
        </w:numPr>
        <w:rPr>
          <w:sz w:val="21"/>
          <w:szCs w:val="21"/>
        </w:rPr>
      </w:pPr>
      <w:r w:rsidRPr="005E77CE">
        <w:rPr>
          <w:sz w:val="21"/>
          <w:szCs w:val="21"/>
        </w:rPr>
        <w:t xml:space="preserve">Naast investering in </w:t>
      </w:r>
      <w:r w:rsidR="006F6799">
        <w:rPr>
          <w:sz w:val="21"/>
          <w:szCs w:val="21"/>
        </w:rPr>
        <w:t xml:space="preserve">de pastorale zorg voor </w:t>
      </w:r>
      <w:r w:rsidRPr="005E77CE">
        <w:rPr>
          <w:sz w:val="21"/>
          <w:szCs w:val="21"/>
        </w:rPr>
        <w:t>oudere parochianen</w:t>
      </w:r>
      <w:r w:rsidR="008832AA" w:rsidRPr="005E77CE">
        <w:rPr>
          <w:sz w:val="21"/>
          <w:szCs w:val="21"/>
        </w:rPr>
        <w:t xml:space="preserve"> willen we ook </w:t>
      </w:r>
      <w:r w:rsidR="00117B86" w:rsidRPr="005E77CE">
        <w:rPr>
          <w:sz w:val="21"/>
          <w:szCs w:val="21"/>
        </w:rPr>
        <w:t xml:space="preserve">meer </w:t>
      </w:r>
      <w:r w:rsidR="008832AA" w:rsidRPr="005E77CE">
        <w:rPr>
          <w:sz w:val="21"/>
          <w:szCs w:val="21"/>
        </w:rPr>
        <w:t xml:space="preserve">investeren in </w:t>
      </w:r>
      <w:r w:rsidR="006F6799">
        <w:rPr>
          <w:sz w:val="21"/>
          <w:szCs w:val="21"/>
        </w:rPr>
        <w:t xml:space="preserve">de pastorale zorg voor </w:t>
      </w:r>
      <w:r w:rsidR="00642BCB">
        <w:rPr>
          <w:sz w:val="21"/>
          <w:szCs w:val="21"/>
        </w:rPr>
        <w:t xml:space="preserve">jonge </w:t>
      </w:r>
      <w:r w:rsidR="008832AA" w:rsidRPr="005E77CE">
        <w:rPr>
          <w:sz w:val="21"/>
          <w:szCs w:val="21"/>
        </w:rPr>
        <w:t xml:space="preserve">families en gezinnen. </w:t>
      </w:r>
      <w:r w:rsidR="00AD2F3F" w:rsidRPr="005E77CE">
        <w:rPr>
          <w:sz w:val="21"/>
          <w:szCs w:val="21"/>
        </w:rPr>
        <w:t xml:space="preserve">Er </w:t>
      </w:r>
      <w:r w:rsidR="00D5428F" w:rsidRPr="005E77CE">
        <w:rPr>
          <w:sz w:val="21"/>
          <w:szCs w:val="21"/>
        </w:rPr>
        <w:t xml:space="preserve">zijn </w:t>
      </w:r>
      <w:r w:rsidR="00AD2F3F" w:rsidRPr="005E77CE">
        <w:rPr>
          <w:sz w:val="21"/>
          <w:szCs w:val="21"/>
        </w:rPr>
        <w:t>maand</w:t>
      </w:r>
      <w:r w:rsidR="00D5428F" w:rsidRPr="005E77CE">
        <w:rPr>
          <w:sz w:val="21"/>
          <w:szCs w:val="21"/>
        </w:rPr>
        <w:t>elijks</w:t>
      </w:r>
      <w:r w:rsidR="00AD2F3F" w:rsidRPr="005E77CE">
        <w:rPr>
          <w:sz w:val="21"/>
          <w:szCs w:val="21"/>
        </w:rPr>
        <w:t xml:space="preserve"> familiezondag</w:t>
      </w:r>
      <w:r w:rsidR="00D5428F" w:rsidRPr="005E77CE">
        <w:rPr>
          <w:sz w:val="21"/>
          <w:szCs w:val="21"/>
        </w:rPr>
        <w:t>en</w:t>
      </w:r>
      <w:r w:rsidR="006F6799">
        <w:rPr>
          <w:sz w:val="21"/>
          <w:szCs w:val="21"/>
        </w:rPr>
        <w:t xml:space="preserve">: </w:t>
      </w:r>
      <w:r w:rsidR="008F0D19" w:rsidRPr="005E77CE">
        <w:rPr>
          <w:sz w:val="21"/>
          <w:szCs w:val="21"/>
        </w:rPr>
        <w:t>viering</w:t>
      </w:r>
      <w:r w:rsidR="00D5428F" w:rsidRPr="005E77CE">
        <w:rPr>
          <w:sz w:val="21"/>
          <w:szCs w:val="21"/>
        </w:rPr>
        <w:t>en</w:t>
      </w:r>
      <w:r w:rsidR="008F0D19" w:rsidRPr="005E77CE">
        <w:rPr>
          <w:sz w:val="21"/>
          <w:szCs w:val="21"/>
        </w:rPr>
        <w:t xml:space="preserve"> </w:t>
      </w:r>
      <w:r w:rsidR="006F6799">
        <w:rPr>
          <w:sz w:val="21"/>
          <w:szCs w:val="21"/>
        </w:rPr>
        <w:t xml:space="preserve">met </w:t>
      </w:r>
      <w:r w:rsidR="00BD70BA" w:rsidRPr="005E77CE">
        <w:rPr>
          <w:sz w:val="21"/>
          <w:szCs w:val="21"/>
        </w:rPr>
        <w:t>ver</w:t>
      </w:r>
      <w:r w:rsidR="00CD37D8" w:rsidRPr="005E77CE">
        <w:rPr>
          <w:sz w:val="21"/>
          <w:szCs w:val="21"/>
        </w:rPr>
        <w:t>diepings</w:t>
      </w:r>
      <w:r w:rsidR="00BD70BA" w:rsidRPr="005E77CE">
        <w:rPr>
          <w:sz w:val="21"/>
          <w:szCs w:val="21"/>
        </w:rPr>
        <w:t>programma’s</w:t>
      </w:r>
      <w:r w:rsidR="004D4B5D" w:rsidRPr="005E77CE">
        <w:rPr>
          <w:sz w:val="21"/>
          <w:szCs w:val="21"/>
        </w:rPr>
        <w:t xml:space="preserve"> voor alle leeftijden</w:t>
      </w:r>
      <w:r w:rsidR="00381267" w:rsidRPr="005E77CE">
        <w:rPr>
          <w:sz w:val="21"/>
          <w:szCs w:val="21"/>
        </w:rPr>
        <w:t xml:space="preserve">. </w:t>
      </w:r>
      <w:r w:rsidR="006F6799">
        <w:rPr>
          <w:sz w:val="21"/>
          <w:szCs w:val="21"/>
        </w:rPr>
        <w:t xml:space="preserve">Met dit weekendrooster </w:t>
      </w:r>
      <w:r w:rsidR="004D4B5D" w:rsidRPr="005E77CE">
        <w:rPr>
          <w:sz w:val="21"/>
          <w:szCs w:val="21"/>
        </w:rPr>
        <w:t>kan het hele pastora</w:t>
      </w:r>
      <w:r w:rsidR="009D1D6F" w:rsidRPr="005E77CE">
        <w:rPr>
          <w:sz w:val="21"/>
          <w:szCs w:val="21"/>
        </w:rPr>
        <w:t xml:space="preserve">al </w:t>
      </w:r>
      <w:r w:rsidR="00D928FB" w:rsidRPr="005E77CE">
        <w:rPr>
          <w:sz w:val="21"/>
          <w:szCs w:val="21"/>
        </w:rPr>
        <w:t xml:space="preserve">team </w:t>
      </w:r>
      <w:r w:rsidR="009D1D6F" w:rsidRPr="005E77CE">
        <w:rPr>
          <w:sz w:val="21"/>
          <w:szCs w:val="21"/>
        </w:rPr>
        <w:t xml:space="preserve">hierbij aanwezig zijn. </w:t>
      </w:r>
      <w:r w:rsidR="00C675DC" w:rsidRPr="005E77CE">
        <w:rPr>
          <w:sz w:val="21"/>
          <w:szCs w:val="21"/>
        </w:rPr>
        <w:t xml:space="preserve">We hebben </w:t>
      </w:r>
      <w:r w:rsidR="00DC2A08">
        <w:rPr>
          <w:sz w:val="21"/>
          <w:szCs w:val="21"/>
        </w:rPr>
        <w:t>v</w:t>
      </w:r>
      <w:r w:rsidR="00C675DC" w:rsidRPr="005E77CE">
        <w:rPr>
          <w:sz w:val="21"/>
          <w:szCs w:val="21"/>
        </w:rPr>
        <w:t xml:space="preserve">rijwilligers van alle </w:t>
      </w:r>
      <w:r w:rsidR="004273E2" w:rsidRPr="005E77CE">
        <w:rPr>
          <w:sz w:val="21"/>
          <w:szCs w:val="21"/>
        </w:rPr>
        <w:t>kerk</w:t>
      </w:r>
      <w:r w:rsidR="00C675DC" w:rsidRPr="005E77CE">
        <w:rPr>
          <w:sz w:val="21"/>
          <w:szCs w:val="21"/>
        </w:rPr>
        <w:t xml:space="preserve">locaties </w:t>
      </w:r>
      <w:r w:rsidR="008A2376" w:rsidRPr="005E77CE">
        <w:rPr>
          <w:sz w:val="21"/>
          <w:szCs w:val="21"/>
        </w:rPr>
        <w:t>die deze familie</w:t>
      </w:r>
      <w:r w:rsidR="0099672B" w:rsidRPr="005E77CE">
        <w:rPr>
          <w:sz w:val="21"/>
          <w:szCs w:val="21"/>
        </w:rPr>
        <w:t xml:space="preserve">zondagen </w:t>
      </w:r>
      <w:r w:rsidR="00F96CBE" w:rsidRPr="005E77CE">
        <w:rPr>
          <w:sz w:val="21"/>
          <w:szCs w:val="21"/>
        </w:rPr>
        <w:t xml:space="preserve">voorbereiden en organiseren. </w:t>
      </w:r>
    </w:p>
    <w:p w14:paraId="0778F3E7" w14:textId="64D2A221" w:rsidR="00DC2A08" w:rsidRDefault="0099672B" w:rsidP="003B245D">
      <w:pPr>
        <w:pStyle w:val="Lijstalinea"/>
        <w:rPr>
          <w:sz w:val="21"/>
          <w:szCs w:val="21"/>
        </w:rPr>
      </w:pPr>
      <w:r w:rsidRPr="005E77CE">
        <w:rPr>
          <w:sz w:val="21"/>
          <w:szCs w:val="21"/>
        </w:rPr>
        <w:t>Deze familiezondag</w:t>
      </w:r>
      <w:r w:rsidR="00F96CBE" w:rsidRPr="005E77CE">
        <w:rPr>
          <w:sz w:val="21"/>
          <w:szCs w:val="21"/>
        </w:rPr>
        <w:t xml:space="preserve">en </w:t>
      </w:r>
      <w:r w:rsidR="00DC2A08">
        <w:rPr>
          <w:sz w:val="21"/>
          <w:szCs w:val="21"/>
        </w:rPr>
        <w:t xml:space="preserve">worden inmiddels gecombineerd met de voorbereidingen op </w:t>
      </w:r>
      <w:r w:rsidR="0000376B" w:rsidRPr="005E77CE">
        <w:rPr>
          <w:sz w:val="21"/>
          <w:szCs w:val="21"/>
        </w:rPr>
        <w:t>de Eerste H. Communie</w:t>
      </w:r>
      <w:r w:rsidR="00DC2A08">
        <w:rPr>
          <w:sz w:val="21"/>
          <w:szCs w:val="21"/>
        </w:rPr>
        <w:t xml:space="preserve">. We willen </w:t>
      </w:r>
      <w:r w:rsidR="0000376B" w:rsidRPr="005E77CE">
        <w:rPr>
          <w:sz w:val="21"/>
          <w:szCs w:val="21"/>
        </w:rPr>
        <w:t xml:space="preserve">in de toekomst </w:t>
      </w:r>
      <w:r w:rsidR="00DC2A08">
        <w:rPr>
          <w:sz w:val="21"/>
          <w:szCs w:val="21"/>
        </w:rPr>
        <w:t>de familiezondagen ook combineren met</w:t>
      </w:r>
      <w:r w:rsidR="007A0FA3">
        <w:rPr>
          <w:sz w:val="21"/>
          <w:szCs w:val="21"/>
        </w:rPr>
        <w:t xml:space="preserve"> de voorbereidingen op het </w:t>
      </w:r>
      <w:r w:rsidR="0000376B" w:rsidRPr="005E77CE">
        <w:rPr>
          <w:sz w:val="21"/>
          <w:szCs w:val="21"/>
        </w:rPr>
        <w:t>Vormsel</w:t>
      </w:r>
      <w:r w:rsidR="007A0FA3">
        <w:rPr>
          <w:sz w:val="21"/>
          <w:szCs w:val="21"/>
        </w:rPr>
        <w:t>.</w:t>
      </w:r>
      <w:r w:rsidR="00D928FB" w:rsidRPr="005E77CE">
        <w:rPr>
          <w:sz w:val="21"/>
          <w:szCs w:val="21"/>
        </w:rPr>
        <w:t xml:space="preserve"> </w:t>
      </w:r>
    </w:p>
    <w:p w14:paraId="7FA2B243" w14:textId="77777777" w:rsidR="00DB1942" w:rsidRDefault="00DB1942" w:rsidP="003B245D">
      <w:pPr>
        <w:pStyle w:val="Lijstalinea"/>
        <w:rPr>
          <w:sz w:val="21"/>
          <w:szCs w:val="21"/>
        </w:rPr>
      </w:pPr>
    </w:p>
    <w:p w14:paraId="422F8113" w14:textId="1F9DB239" w:rsidR="00726939" w:rsidRDefault="005A7FB2" w:rsidP="00726939">
      <w:pPr>
        <w:pStyle w:val="Lijstalinea"/>
        <w:numPr>
          <w:ilvl w:val="0"/>
          <w:numId w:val="2"/>
        </w:numPr>
        <w:rPr>
          <w:sz w:val="21"/>
          <w:szCs w:val="21"/>
        </w:rPr>
      </w:pPr>
      <w:r w:rsidRPr="005A7FB2">
        <w:rPr>
          <w:sz w:val="21"/>
          <w:szCs w:val="21"/>
        </w:rPr>
        <w:t>Jonge families en gezinnen zijn niet</w:t>
      </w:r>
      <w:r w:rsidR="007A0FA3">
        <w:rPr>
          <w:sz w:val="21"/>
          <w:szCs w:val="21"/>
        </w:rPr>
        <w:t xml:space="preserve"> of nauwelijks kerk</w:t>
      </w:r>
      <w:r w:rsidRPr="005A7FB2">
        <w:rPr>
          <w:sz w:val="21"/>
          <w:szCs w:val="21"/>
        </w:rPr>
        <w:t>locatie gebonden.</w:t>
      </w:r>
    </w:p>
    <w:p w14:paraId="7FCAEE2C" w14:textId="77777777" w:rsidR="00DB1942" w:rsidRPr="00571D64" w:rsidRDefault="00DB1942" w:rsidP="00DB1942">
      <w:pPr>
        <w:pStyle w:val="Lijstalinea"/>
        <w:rPr>
          <w:sz w:val="21"/>
          <w:szCs w:val="21"/>
        </w:rPr>
      </w:pPr>
    </w:p>
    <w:p w14:paraId="40AE9606" w14:textId="27201A67" w:rsidR="003B245D" w:rsidRDefault="00BB3B85" w:rsidP="00726939">
      <w:pPr>
        <w:pStyle w:val="Lijstalinea"/>
        <w:numPr>
          <w:ilvl w:val="0"/>
          <w:numId w:val="2"/>
        </w:numPr>
        <w:rPr>
          <w:sz w:val="21"/>
          <w:szCs w:val="21"/>
        </w:rPr>
      </w:pPr>
      <w:r w:rsidRPr="00883197">
        <w:rPr>
          <w:sz w:val="21"/>
          <w:szCs w:val="21"/>
        </w:rPr>
        <w:t>D</w:t>
      </w:r>
      <w:r w:rsidR="0062006A" w:rsidRPr="00883197">
        <w:rPr>
          <w:sz w:val="21"/>
          <w:szCs w:val="21"/>
        </w:rPr>
        <w:t xml:space="preserve">oor minder </w:t>
      </w:r>
      <w:r w:rsidR="00A1113D">
        <w:rPr>
          <w:sz w:val="21"/>
          <w:szCs w:val="21"/>
        </w:rPr>
        <w:t>litur</w:t>
      </w:r>
      <w:r w:rsidR="008D1C92">
        <w:rPr>
          <w:sz w:val="21"/>
          <w:szCs w:val="21"/>
        </w:rPr>
        <w:t xml:space="preserve">gische vieringen en voorbereidingen hierop kunnen we meer </w:t>
      </w:r>
      <w:r w:rsidR="00A4201C" w:rsidRPr="00883197">
        <w:rPr>
          <w:sz w:val="21"/>
          <w:szCs w:val="21"/>
        </w:rPr>
        <w:t>investeren in catechese (</w:t>
      </w:r>
      <w:r w:rsidR="0020391F" w:rsidRPr="00883197">
        <w:rPr>
          <w:sz w:val="21"/>
          <w:szCs w:val="21"/>
        </w:rPr>
        <w:t>voor</w:t>
      </w:r>
      <w:r w:rsidR="00985B55" w:rsidRPr="00883197">
        <w:rPr>
          <w:sz w:val="21"/>
          <w:szCs w:val="21"/>
        </w:rPr>
        <w:t xml:space="preserve"> </w:t>
      </w:r>
      <w:r w:rsidR="000970F9">
        <w:rPr>
          <w:sz w:val="21"/>
          <w:szCs w:val="21"/>
        </w:rPr>
        <w:t xml:space="preserve">jonge </w:t>
      </w:r>
      <w:r w:rsidR="00A4201C" w:rsidRPr="00883197">
        <w:rPr>
          <w:sz w:val="21"/>
          <w:szCs w:val="21"/>
        </w:rPr>
        <w:t xml:space="preserve">families en gezinnen) en </w:t>
      </w:r>
      <w:r w:rsidR="00BD273E" w:rsidRPr="00883197">
        <w:rPr>
          <w:sz w:val="21"/>
          <w:szCs w:val="21"/>
        </w:rPr>
        <w:t>in</w:t>
      </w:r>
      <w:r w:rsidR="009402CF" w:rsidRPr="00883197">
        <w:rPr>
          <w:sz w:val="21"/>
          <w:szCs w:val="21"/>
        </w:rPr>
        <w:t xml:space="preserve"> </w:t>
      </w:r>
      <w:r w:rsidR="00A4201C" w:rsidRPr="00883197">
        <w:rPr>
          <w:sz w:val="21"/>
          <w:szCs w:val="21"/>
        </w:rPr>
        <w:t xml:space="preserve">diaconie (pastorale nabijheid </w:t>
      </w:r>
      <w:r w:rsidR="00AE0CD9" w:rsidRPr="00883197">
        <w:rPr>
          <w:sz w:val="21"/>
          <w:szCs w:val="21"/>
        </w:rPr>
        <w:t xml:space="preserve">voor </w:t>
      </w:r>
      <w:r w:rsidR="007A0FA3">
        <w:rPr>
          <w:sz w:val="21"/>
          <w:szCs w:val="21"/>
        </w:rPr>
        <w:t>o</w:t>
      </w:r>
      <w:r w:rsidR="00BD273E" w:rsidRPr="00883197">
        <w:rPr>
          <w:sz w:val="21"/>
          <w:szCs w:val="21"/>
        </w:rPr>
        <w:t>uderen</w:t>
      </w:r>
      <w:r w:rsidR="007A0FA3">
        <w:rPr>
          <w:sz w:val="21"/>
          <w:szCs w:val="21"/>
        </w:rPr>
        <w:t xml:space="preserve"> zowel in het kerkgebouw</w:t>
      </w:r>
      <w:r w:rsidR="00E65635">
        <w:rPr>
          <w:sz w:val="21"/>
          <w:szCs w:val="21"/>
        </w:rPr>
        <w:t xml:space="preserve"> als bij u in de straat of bij u thuis</w:t>
      </w:r>
      <w:r w:rsidR="00AD2F15">
        <w:rPr>
          <w:sz w:val="21"/>
          <w:szCs w:val="21"/>
        </w:rPr>
        <w:t xml:space="preserve">, pastorale nabijheid op scholen en in sociale organisaties (vb. </w:t>
      </w:r>
      <w:r w:rsidR="00AD2EAC">
        <w:rPr>
          <w:sz w:val="21"/>
          <w:szCs w:val="21"/>
        </w:rPr>
        <w:t>v</w:t>
      </w:r>
      <w:r w:rsidR="00AD2F15">
        <w:rPr>
          <w:sz w:val="21"/>
          <w:szCs w:val="21"/>
        </w:rPr>
        <w:t xml:space="preserve">oedselbank, </w:t>
      </w:r>
      <w:r w:rsidR="00AD2EAC">
        <w:rPr>
          <w:sz w:val="21"/>
          <w:szCs w:val="21"/>
        </w:rPr>
        <w:t>S</w:t>
      </w:r>
      <w:r w:rsidR="00AD2F15">
        <w:rPr>
          <w:sz w:val="21"/>
          <w:szCs w:val="21"/>
        </w:rPr>
        <w:t xml:space="preserve">chuldhulpmaatje </w:t>
      </w:r>
      <w:r w:rsidR="00AD2EAC">
        <w:rPr>
          <w:sz w:val="21"/>
          <w:szCs w:val="21"/>
        </w:rPr>
        <w:t xml:space="preserve">vluchtelingenopvang, gemeente)). </w:t>
      </w:r>
    </w:p>
    <w:p w14:paraId="15A1A42F" w14:textId="29B96170" w:rsidR="00DB1942" w:rsidRPr="00DB1942" w:rsidRDefault="00DB1942" w:rsidP="00DB1942">
      <w:pPr>
        <w:rPr>
          <w:sz w:val="21"/>
          <w:szCs w:val="21"/>
        </w:rPr>
      </w:pPr>
    </w:p>
    <w:p w14:paraId="58F89144" w14:textId="77777777" w:rsidR="00DB1942" w:rsidRPr="00DB1942" w:rsidRDefault="0010194E" w:rsidP="00D315B7">
      <w:pPr>
        <w:pStyle w:val="Lijstalinea"/>
        <w:numPr>
          <w:ilvl w:val="0"/>
          <w:numId w:val="2"/>
        </w:numPr>
        <w:rPr>
          <w:i/>
          <w:iCs/>
          <w:sz w:val="21"/>
          <w:szCs w:val="21"/>
        </w:rPr>
      </w:pPr>
      <w:r w:rsidRPr="005E77CE">
        <w:rPr>
          <w:sz w:val="21"/>
          <w:szCs w:val="21"/>
        </w:rPr>
        <w:t>Het samenbrengen van viering</w:t>
      </w:r>
      <w:r w:rsidR="00B14611" w:rsidRPr="005E77CE">
        <w:rPr>
          <w:sz w:val="21"/>
          <w:szCs w:val="21"/>
        </w:rPr>
        <w:t>en</w:t>
      </w:r>
      <w:r w:rsidRPr="005E77CE">
        <w:rPr>
          <w:sz w:val="21"/>
          <w:szCs w:val="21"/>
        </w:rPr>
        <w:t xml:space="preserve"> brengt ook vrijwilligers</w:t>
      </w:r>
      <w:r w:rsidR="00D10686">
        <w:rPr>
          <w:sz w:val="21"/>
          <w:szCs w:val="21"/>
        </w:rPr>
        <w:t xml:space="preserve">, </w:t>
      </w:r>
      <w:r w:rsidR="00B72885" w:rsidRPr="005E77CE">
        <w:rPr>
          <w:sz w:val="21"/>
          <w:szCs w:val="21"/>
        </w:rPr>
        <w:t xml:space="preserve">die </w:t>
      </w:r>
      <w:r w:rsidR="00247918">
        <w:rPr>
          <w:sz w:val="21"/>
          <w:szCs w:val="21"/>
        </w:rPr>
        <w:t xml:space="preserve">liturgisch </w:t>
      </w:r>
      <w:r w:rsidR="00B72885" w:rsidRPr="005E77CE">
        <w:rPr>
          <w:sz w:val="21"/>
          <w:szCs w:val="21"/>
        </w:rPr>
        <w:t>actief zijn</w:t>
      </w:r>
      <w:r w:rsidR="00D10686">
        <w:rPr>
          <w:sz w:val="21"/>
          <w:szCs w:val="21"/>
        </w:rPr>
        <w:t>, samen</w:t>
      </w:r>
      <w:r w:rsidR="00247918">
        <w:rPr>
          <w:sz w:val="21"/>
          <w:szCs w:val="21"/>
        </w:rPr>
        <w:t>.</w:t>
      </w:r>
      <w:r w:rsidR="00B72885" w:rsidRPr="005E77CE">
        <w:rPr>
          <w:sz w:val="21"/>
          <w:szCs w:val="21"/>
        </w:rPr>
        <w:t xml:space="preserve"> Zij helpen en </w:t>
      </w:r>
      <w:r w:rsidR="00273235" w:rsidRPr="005E77CE">
        <w:rPr>
          <w:sz w:val="21"/>
          <w:szCs w:val="21"/>
        </w:rPr>
        <w:t xml:space="preserve">versterken elkaar. Sinds een paar weken assisteren kosters van de St. Agathakerk ook in de </w:t>
      </w:r>
      <w:r w:rsidR="00CD3907" w:rsidRPr="005E77CE">
        <w:rPr>
          <w:sz w:val="21"/>
          <w:szCs w:val="21"/>
        </w:rPr>
        <w:t xml:space="preserve">HH. </w:t>
      </w:r>
      <w:r w:rsidR="00273235" w:rsidRPr="005E77CE">
        <w:rPr>
          <w:sz w:val="21"/>
          <w:szCs w:val="21"/>
        </w:rPr>
        <w:t>Engelbewaarderskerk.</w:t>
      </w:r>
      <w:r w:rsidR="00E65635">
        <w:rPr>
          <w:sz w:val="21"/>
          <w:szCs w:val="21"/>
        </w:rPr>
        <w:tab/>
      </w:r>
    </w:p>
    <w:p w14:paraId="2B821ADA" w14:textId="30DF5013" w:rsidR="009D1D6F" w:rsidRPr="00DB1942" w:rsidRDefault="00E65635" w:rsidP="00DB1942">
      <w:pPr>
        <w:rPr>
          <w:i/>
          <w:iCs/>
          <w:sz w:val="21"/>
          <w:szCs w:val="21"/>
        </w:rPr>
      </w:pPr>
      <w:r w:rsidRPr="00DB1942">
        <w:rPr>
          <w:sz w:val="21"/>
          <w:szCs w:val="21"/>
        </w:rPr>
        <w:tab/>
      </w:r>
      <w:r w:rsidRPr="00DB1942">
        <w:rPr>
          <w:sz w:val="21"/>
          <w:szCs w:val="21"/>
        </w:rPr>
        <w:tab/>
      </w:r>
      <w:r w:rsidRPr="00DB1942">
        <w:rPr>
          <w:sz w:val="21"/>
          <w:szCs w:val="21"/>
        </w:rPr>
        <w:tab/>
      </w:r>
      <w:r w:rsidRPr="00DB1942">
        <w:rPr>
          <w:sz w:val="21"/>
          <w:szCs w:val="21"/>
        </w:rPr>
        <w:tab/>
      </w:r>
    </w:p>
    <w:p w14:paraId="6D70B95C" w14:textId="020FAAD8" w:rsidR="0076458A" w:rsidRDefault="00E65635" w:rsidP="00D315B7">
      <w:pPr>
        <w:pStyle w:val="Lijstalinea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Al decennia lang worden onze vier lokale geloofsgemeenschappen kleiner. Het samenbrengen van deze vier gemeenschappen in gezamenlijke vieringen bemoedigt nu al de parochiegemeenschap. </w:t>
      </w:r>
      <w:r w:rsidR="00927A91" w:rsidRPr="005E77CE">
        <w:rPr>
          <w:sz w:val="21"/>
          <w:szCs w:val="21"/>
        </w:rPr>
        <w:t xml:space="preserve">We kunnen elkaar </w:t>
      </w:r>
      <w:r w:rsidR="007D5C75" w:rsidRPr="005E77CE">
        <w:rPr>
          <w:sz w:val="21"/>
          <w:szCs w:val="21"/>
        </w:rPr>
        <w:t xml:space="preserve">zo </w:t>
      </w:r>
      <w:r w:rsidR="00927A91" w:rsidRPr="005E77CE">
        <w:rPr>
          <w:sz w:val="21"/>
          <w:szCs w:val="21"/>
        </w:rPr>
        <w:t>nog beter helpen in on</w:t>
      </w:r>
      <w:r w:rsidR="00AC787C" w:rsidRPr="005E77CE">
        <w:rPr>
          <w:sz w:val="21"/>
          <w:szCs w:val="21"/>
        </w:rPr>
        <w:t xml:space="preserve">ze </w:t>
      </w:r>
      <w:r w:rsidR="00927A91" w:rsidRPr="005E77CE">
        <w:rPr>
          <w:sz w:val="21"/>
          <w:szCs w:val="21"/>
        </w:rPr>
        <w:t>geloof</w:t>
      </w:r>
      <w:r w:rsidR="00AC787C" w:rsidRPr="005E77CE">
        <w:rPr>
          <w:sz w:val="21"/>
          <w:szCs w:val="21"/>
        </w:rPr>
        <w:t xml:space="preserve">sbeleving. </w:t>
      </w:r>
    </w:p>
    <w:p w14:paraId="2E19CDF4" w14:textId="1FD5EF03" w:rsidR="00DB1942" w:rsidRPr="00DB1942" w:rsidRDefault="00DB1942" w:rsidP="00DB1942">
      <w:pPr>
        <w:rPr>
          <w:sz w:val="21"/>
          <w:szCs w:val="21"/>
        </w:rPr>
      </w:pPr>
    </w:p>
    <w:p w14:paraId="347D9D82" w14:textId="19BC1D4A" w:rsidR="008A5565" w:rsidRPr="00E65635" w:rsidRDefault="00361689" w:rsidP="000E78A9">
      <w:pPr>
        <w:pStyle w:val="Lijstalinea"/>
        <w:numPr>
          <w:ilvl w:val="0"/>
          <w:numId w:val="2"/>
        </w:numPr>
        <w:rPr>
          <w:sz w:val="21"/>
          <w:szCs w:val="21"/>
        </w:rPr>
      </w:pPr>
      <w:r w:rsidRPr="00E65635">
        <w:rPr>
          <w:sz w:val="21"/>
          <w:szCs w:val="21"/>
        </w:rPr>
        <w:t>Er wordt door de parochie meer geld uitgegeven</w:t>
      </w:r>
      <w:r w:rsidR="00020BA0" w:rsidRPr="00E65635">
        <w:rPr>
          <w:sz w:val="21"/>
          <w:szCs w:val="21"/>
        </w:rPr>
        <w:t xml:space="preserve"> (</w:t>
      </w:r>
      <w:r w:rsidR="00191A63" w:rsidRPr="00E65635">
        <w:rPr>
          <w:sz w:val="21"/>
          <w:szCs w:val="21"/>
        </w:rPr>
        <w:t>voornamelijk aan kerkgebouwen</w:t>
      </w:r>
      <w:r w:rsidR="00020BA0" w:rsidRPr="00E65635">
        <w:rPr>
          <w:sz w:val="21"/>
          <w:szCs w:val="21"/>
        </w:rPr>
        <w:t>)</w:t>
      </w:r>
      <w:r w:rsidR="00191A63" w:rsidRPr="00E65635">
        <w:rPr>
          <w:sz w:val="21"/>
          <w:szCs w:val="21"/>
        </w:rPr>
        <w:t xml:space="preserve"> </w:t>
      </w:r>
      <w:r w:rsidRPr="00E65635">
        <w:rPr>
          <w:sz w:val="21"/>
          <w:szCs w:val="21"/>
        </w:rPr>
        <w:t xml:space="preserve">dan </w:t>
      </w:r>
      <w:r w:rsidR="00191A63" w:rsidRPr="00E65635">
        <w:rPr>
          <w:sz w:val="21"/>
          <w:szCs w:val="21"/>
        </w:rPr>
        <w:t xml:space="preserve">dat </w:t>
      </w:r>
      <w:r w:rsidRPr="00E65635">
        <w:rPr>
          <w:sz w:val="21"/>
          <w:szCs w:val="21"/>
        </w:rPr>
        <w:t xml:space="preserve">er binnenkomt. </w:t>
      </w:r>
      <w:r w:rsidR="00590496" w:rsidRPr="00E65635">
        <w:rPr>
          <w:sz w:val="21"/>
          <w:szCs w:val="21"/>
        </w:rPr>
        <w:t xml:space="preserve">We teren in op het vermogen dat wij en </w:t>
      </w:r>
      <w:r w:rsidR="002C2678" w:rsidRPr="00E65635">
        <w:rPr>
          <w:sz w:val="21"/>
          <w:szCs w:val="21"/>
        </w:rPr>
        <w:t xml:space="preserve">veel van </w:t>
      </w:r>
      <w:r w:rsidR="00590496" w:rsidRPr="00E65635">
        <w:rPr>
          <w:sz w:val="21"/>
          <w:szCs w:val="21"/>
        </w:rPr>
        <w:t>onze voorouders aan de parochie</w:t>
      </w:r>
      <w:r w:rsidR="003710B1" w:rsidRPr="00E65635">
        <w:rPr>
          <w:sz w:val="21"/>
          <w:szCs w:val="21"/>
        </w:rPr>
        <w:t xml:space="preserve"> hebben gegeven</w:t>
      </w:r>
      <w:r w:rsidR="00590496" w:rsidRPr="00E65635">
        <w:rPr>
          <w:sz w:val="21"/>
          <w:szCs w:val="21"/>
        </w:rPr>
        <w:t xml:space="preserve">. </w:t>
      </w:r>
      <w:r w:rsidR="00E65635" w:rsidRPr="00E65635">
        <w:rPr>
          <w:sz w:val="21"/>
          <w:szCs w:val="21"/>
        </w:rPr>
        <w:t xml:space="preserve">De financiële mogelijkheden nemen dus af. Met het aantal mensen dat in het weekend naar de vieringen komt, zouden we zelfs in één kerkgebouw kunnen. </w:t>
      </w:r>
      <w:r w:rsidR="008D1C92">
        <w:rPr>
          <w:sz w:val="21"/>
          <w:szCs w:val="21"/>
        </w:rPr>
        <w:t xml:space="preserve">Wij als pastoraal team </w:t>
      </w:r>
      <w:r w:rsidR="006733EC" w:rsidRPr="00E65635">
        <w:rPr>
          <w:sz w:val="21"/>
          <w:szCs w:val="21"/>
        </w:rPr>
        <w:t xml:space="preserve">vinden </w:t>
      </w:r>
      <w:r w:rsidR="00E65635">
        <w:rPr>
          <w:sz w:val="21"/>
          <w:szCs w:val="21"/>
        </w:rPr>
        <w:t xml:space="preserve">het </w:t>
      </w:r>
      <w:r w:rsidR="006733EC" w:rsidRPr="00E65635">
        <w:rPr>
          <w:sz w:val="21"/>
          <w:szCs w:val="21"/>
        </w:rPr>
        <w:t xml:space="preserve">toch belangrijk dat </w:t>
      </w:r>
      <w:r w:rsidR="008D1C92">
        <w:rPr>
          <w:sz w:val="21"/>
          <w:szCs w:val="21"/>
        </w:rPr>
        <w:t xml:space="preserve">we </w:t>
      </w:r>
      <w:r w:rsidR="006733EC" w:rsidRPr="00E65635">
        <w:rPr>
          <w:sz w:val="21"/>
          <w:szCs w:val="21"/>
        </w:rPr>
        <w:t xml:space="preserve">op alle </w:t>
      </w:r>
      <w:r w:rsidR="007932F5" w:rsidRPr="00E65635">
        <w:rPr>
          <w:sz w:val="21"/>
          <w:szCs w:val="21"/>
        </w:rPr>
        <w:t>vier d</w:t>
      </w:r>
      <w:r w:rsidR="006733EC" w:rsidRPr="00E65635">
        <w:rPr>
          <w:sz w:val="21"/>
          <w:szCs w:val="21"/>
        </w:rPr>
        <w:t xml:space="preserve">e kerklocaties </w:t>
      </w:r>
      <w:r w:rsidR="00E65635">
        <w:rPr>
          <w:sz w:val="21"/>
          <w:szCs w:val="21"/>
        </w:rPr>
        <w:t xml:space="preserve">zo lang mogelijk </w:t>
      </w:r>
      <w:r w:rsidR="00405CFF">
        <w:rPr>
          <w:sz w:val="21"/>
          <w:szCs w:val="21"/>
        </w:rPr>
        <w:t xml:space="preserve">vieringen </w:t>
      </w:r>
      <w:r w:rsidR="00726BF9" w:rsidRPr="00E65635">
        <w:rPr>
          <w:sz w:val="21"/>
          <w:szCs w:val="21"/>
        </w:rPr>
        <w:t xml:space="preserve">blijven </w:t>
      </w:r>
      <w:r w:rsidR="008D1C92">
        <w:rPr>
          <w:sz w:val="21"/>
          <w:szCs w:val="21"/>
        </w:rPr>
        <w:t>aanbieden</w:t>
      </w:r>
      <w:r w:rsidR="00405CFF">
        <w:rPr>
          <w:sz w:val="21"/>
          <w:szCs w:val="21"/>
        </w:rPr>
        <w:t>. Deze vieringen geven d</w:t>
      </w:r>
      <w:r w:rsidR="007F2EF8" w:rsidRPr="00E65635">
        <w:rPr>
          <w:sz w:val="21"/>
          <w:szCs w:val="21"/>
        </w:rPr>
        <w:t>e lokale kerkgemeenschap</w:t>
      </w:r>
      <w:r w:rsidR="00CB03EC" w:rsidRPr="00E65635">
        <w:rPr>
          <w:sz w:val="21"/>
          <w:szCs w:val="21"/>
        </w:rPr>
        <w:t>pen</w:t>
      </w:r>
      <w:r w:rsidR="00405CFF">
        <w:rPr>
          <w:sz w:val="21"/>
          <w:szCs w:val="21"/>
        </w:rPr>
        <w:t xml:space="preserve"> kracht</w:t>
      </w:r>
      <w:r w:rsidR="007F2EF8" w:rsidRPr="00E65635">
        <w:rPr>
          <w:sz w:val="21"/>
          <w:szCs w:val="21"/>
        </w:rPr>
        <w:t xml:space="preserve">. Daarbij merken we </w:t>
      </w:r>
      <w:r w:rsidR="00CB03EC" w:rsidRPr="00E65635">
        <w:rPr>
          <w:sz w:val="21"/>
          <w:szCs w:val="21"/>
        </w:rPr>
        <w:t xml:space="preserve">nadrukkelijk </w:t>
      </w:r>
      <w:r w:rsidR="007F2EF8" w:rsidRPr="00E65635">
        <w:rPr>
          <w:sz w:val="21"/>
          <w:szCs w:val="21"/>
        </w:rPr>
        <w:t>op:</w:t>
      </w:r>
      <w:r w:rsidR="00CB03EC" w:rsidRPr="00E65635">
        <w:rPr>
          <w:sz w:val="21"/>
          <w:szCs w:val="21"/>
        </w:rPr>
        <w:t xml:space="preserve"> samen vormen </w:t>
      </w:r>
      <w:r w:rsidR="00EA5B90" w:rsidRPr="00E65635">
        <w:rPr>
          <w:sz w:val="21"/>
          <w:szCs w:val="21"/>
        </w:rPr>
        <w:t xml:space="preserve">de </w:t>
      </w:r>
      <w:r w:rsidR="000D31C4" w:rsidRPr="00E65635">
        <w:rPr>
          <w:sz w:val="21"/>
          <w:szCs w:val="21"/>
        </w:rPr>
        <w:t xml:space="preserve">vier </w:t>
      </w:r>
      <w:r w:rsidR="00EA5B90" w:rsidRPr="00E65635">
        <w:rPr>
          <w:sz w:val="21"/>
          <w:szCs w:val="21"/>
        </w:rPr>
        <w:t>lokale kerkgemeenschap</w:t>
      </w:r>
      <w:r w:rsidR="000D31C4" w:rsidRPr="00E65635">
        <w:rPr>
          <w:sz w:val="21"/>
          <w:szCs w:val="21"/>
        </w:rPr>
        <w:t>pen</w:t>
      </w:r>
      <w:r w:rsidR="00EA5B90" w:rsidRPr="00E65635">
        <w:rPr>
          <w:sz w:val="21"/>
          <w:szCs w:val="21"/>
        </w:rPr>
        <w:t xml:space="preserve"> de ee</w:t>
      </w:r>
      <w:r w:rsidR="00DB1942">
        <w:rPr>
          <w:sz w:val="21"/>
          <w:szCs w:val="21"/>
        </w:rPr>
        <w:t>n</w:t>
      </w:r>
      <w:r w:rsidR="00EA5B90" w:rsidRPr="00E65635">
        <w:rPr>
          <w:sz w:val="21"/>
          <w:szCs w:val="21"/>
        </w:rPr>
        <w:t xml:space="preserve"> parochiegemeenschap </w:t>
      </w:r>
      <w:r w:rsidR="000C61D9" w:rsidRPr="00E65635">
        <w:rPr>
          <w:sz w:val="21"/>
          <w:szCs w:val="21"/>
        </w:rPr>
        <w:t>die voorop staat</w:t>
      </w:r>
      <w:r w:rsidR="00EA5B90" w:rsidRPr="00E65635">
        <w:rPr>
          <w:sz w:val="21"/>
          <w:szCs w:val="21"/>
        </w:rPr>
        <w:t xml:space="preserve">. </w:t>
      </w:r>
    </w:p>
    <w:p w14:paraId="2863C4EC" w14:textId="43117457" w:rsidR="00BE294B" w:rsidRPr="001F42A7" w:rsidRDefault="00BE294B" w:rsidP="00AF6258">
      <w:pPr>
        <w:rPr>
          <w:color w:val="000000" w:themeColor="text1"/>
          <w:sz w:val="21"/>
          <w:szCs w:val="21"/>
        </w:rPr>
      </w:pPr>
    </w:p>
    <w:p w14:paraId="71C4A5BD" w14:textId="3DB1CA6B" w:rsidR="00BE294B" w:rsidRPr="005E77CE" w:rsidRDefault="00CC13B2" w:rsidP="00AF6258">
      <w:pPr>
        <w:rPr>
          <w:sz w:val="21"/>
          <w:szCs w:val="21"/>
        </w:rPr>
      </w:pPr>
      <w:r w:rsidRPr="005E77CE">
        <w:rPr>
          <w:sz w:val="21"/>
          <w:szCs w:val="21"/>
        </w:rPr>
        <w:t>We bidden en hopen dat u ons ondersteunt i</w:t>
      </w:r>
      <w:r w:rsidR="00B66CE8" w:rsidRPr="005E77CE">
        <w:rPr>
          <w:sz w:val="21"/>
          <w:szCs w:val="21"/>
        </w:rPr>
        <w:t>n</w:t>
      </w:r>
      <w:r w:rsidRPr="005E77CE">
        <w:rPr>
          <w:sz w:val="21"/>
          <w:szCs w:val="21"/>
        </w:rPr>
        <w:t xml:space="preserve"> onze gezamenlijke missie om handen en voeten te geven aan Gods liefde. Moge het samenbrengen van de vieringen en van de </w:t>
      </w:r>
      <w:r w:rsidR="00B66CE8" w:rsidRPr="005E77CE">
        <w:rPr>
          <w:sz w:val="21"/>
          <w:szCs w:val="21"/>
        </w:rPr>
        <w:t>parochie</w:t>
      </w:r>
      <w:r w:rsidRPr="005E77CE">
        <w:rPr>
          <w:sz w:val="21"/>
          <w:szCs w:val="21"/>
        </w:rPr>
        <w:t>gemeenschap deze missie versterken!</w:t>
      </w:r>
    </w:p>
    <w:p w14:paraId="3790673D" w14:textId="77777777" w:rsidR="00BE294B" w:rsidRPr="005E77CE" w:rsidRDefault="00BE294B" w:rsidP="00AF6258">
      <w:pPr>
        <w:rPr>
          <w:sz w:val="21"/>
          <w:szCs w:val="21"/>
        </w:rPr>
      </w:pPr>
    </w:p>
    <w:p w14:paraId="1D80FD49" w14:textId="77777777" w:rsidR="009177DC" w:rsidRPr="005E77CE" w:rsidRDefault="00AF6258" w:rsidP="00AF6258">
      <w:pPr>
        <w:rPr>
          <w:sz w:val="21"/>
          <w:szCs w:val="21"/>
        </w:rPr>
      </w:pPr>
      <w:r w:rsidRPr="005E77CE">
        <w:rPr>
          <w:sz w:val="21"/>
          <w:szCs w:val="21"/>
        </w:rPr>
        <w:t>Het pastoraal team</w:t>
      </w:r>
      <w:r w:rsidR="009177DC" w:rsidRPr="005E77CE">
        <w:rPr>
          <w:sz w:val="21"/>
          <w:szCs w:val="21"/>
        </w:rPr>
        <w:t xml:space="preserve">, </w:t>
      </w:r>
    </w:p>
    <w:p w14:paraId="077F14B2" w14:textId="3AE89307" w:rsidR="000B76B6" w:rsidRPr="005E77CE" w:rsidRDefault="009177DC" w:rsidP="000B76B6">
      <w:pPr>
        <w:rPr>
          <w:sz w:val="21"/>
          <w:szCs w:val="21"/>
        </w:rPr>
      </w:pPr>
      <w:r w:rsidRPr="005E77CE">
        <w:rPr>
          <w:sz w:val="21"/>
          <w:szCs w:val="21"/>
        </w:rPr>
        <w:t>P</w:t>
      </w:r>
      <w:r w:rsidR="00AF6258" w:rsidRPr="005E77CE">
        <w:rPr>
          <w:sz w:val="21"/>
          <w:szCs w:val="21"/>
        </w:rPr>
        <w:t xml:space="preserve">astoor Bouke Bosma, kapelaan Stephan Kuik en diaken Iwan </w:t>
      </w:r>
      <w:proofErr w:type="spellStart"/>
      <w:r w:rsidR="00AF6258" w:rsidRPr="005E77CE">
        <w:rPr>
          <w:sz w:val="21"/>
          <w:szCs w:val="21"/>
        </w:rPr>
        <w:t>Ossew</w:t>
      </w:r>
      <w:r w:rsidR="00D633EB">
        <w:rPr>
          <w:sz w:val="21"/>
          <w:szCs w:val="21"/>
        </w:rPr>
        <w:t>e</w:t>
      </w:r>
      <w:r w:rsidR="00AF6258" w:rsidRPr="005E77CE">
        <w:rPr>
          <w:sz w:val="21"/>
          <w:szCs w:val="21"/>
        </w:rPr>
        <w:t>ijer</w:t>
      </w:r>
      <w:proofErr w:type="spellEnd"/>
    </w:p>
    <w:p w14:paraId="72F995ED" w14:textId="77777777" w:rsidR="000B76B6" w:rsidRPr="005E77CE" w:rsidRDefault="000B76B6" w:rsidP="000B76B6">
      <w:pPr>
        <w:rPr>
          <w:sz w:val="21"/>
          <w:szCs w:val="21"/>
        </w:rPr>
      </w:pPr>
    </w:p>
    <w:p w14:paraId="61840119" w14:textId="77777777" w:rsidR="000B76B6" w:rsidRPr="005E77CE" w:rsidRDefault="000B76B6" w:rsidP="000B76B6">
      <w:pPr>
        <w:rPr>
          <w:sz w:val="21"/>
          <w:szCs w:val="21"/>
        </w:rPr>
      </w:pPr>
    </w:p>
    <w:p w14:paraId="2C6B21EC" w14:textId="77777777" w:rsidR="000B76B6" w:rsidRPr="005E77CE" w:rsidRDefault="000B76B6" w:rsidP="000B76B6">
      <w:pPr>
        <w:rPr>
          <w:sz w:val="21"/>
          <w:szCs w:val="21"/>
        </w:rPr>
      </w:pPr>
    </w:p>
    <w:p w14:paraId="3A0B7FEC" w14:textId="77777777" w:rsidR="000B76B6" w:rsidRPr="005E77CE" w:rsidRDefault="000B76B6" w:rsidP="000B76B6">
      <w:pPr>
        <w:rPr>
          <w:sz w:val="21"/>
          <w:szCs w:val="21"/>
        </w:rPr>
      </w:pPr>
    </w:p>
    <w:sectPr w:rsidR="000B76B6" w:rsidRPr="005E77CE" w:rsidSect="000B76B6"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C33"/>
    <w:multiLevelType w:val="hybridMultilevel"/>
    <w:tmpl w:val="65B40DEC"/>
    <w:lvl w:ilvl="0" w:tplc="860602F8">
      <w:numFmt w:val="bullet"/>
      <w:lvlText w:val="-"/>
      <w:lvlJc w:val="left"/>
      <w:pPr>
        <w:ind w:left="1776" w:hanging="360"/>
      </w:pPr>
      <w:rPr>
        <w:rFonts w:ascii="Work Sans" w:eastAsiaTheme="minorHAnsi" w:hAnsi="Work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7965082"/>
    <w:multiLevelType w:val="hybridMultilevel"/>
    <w:tmpl w:val="35A8BB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202838">
    <w:abstractNumId w:val="0"/>
  </w:num>
  <w:num w:numId="2" w16cid:durableId="1323041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A5"/>
    <w:rsid w:val="0000376B"/>
    <w:rsid w:val="000047F5"/>
    <w:rsid w:val="00014FDC"/>
    <w:rsid w:val="00020BA0"/>
    <w:rsid w:val="00020D2A"/>
    <w:rsid w:val="0002303E"/>
    <w:rsid w:val="00032596"/>
    <w:rsid w:val="000841D8"/>
    <w:rsid w:val="000846D2"/>
    <w:rsid w:val="000970F9"/>
    <w:rsid w:val="000B0DC0"/>
    <w:rsid w:val="000B531F"/>
    <w:rsid w:val="000B6757"/>
    <w:rsid w:val="000B76B6"/>
    <w:rsid w:val="000C61D9"/>
    <w:rsid w:val="000D01B4"/>
    <w:rsid w:val="000D31C4"/>
    <w:rsid w:val="000E78A9"/>
    <w:rsid w:val="000F191B"/>
    <w:rsid w:val="0010194E"/>
    <w:rsid w:val="00102138"/>
    <w:rsid w:val="00117B86"/>
    <w:rsid w:val="0012498F"/>
    <w:rsid w:val="00125CCD"/>
    <w:rsid w:val="00134EEF"/>
    <w:rsid w:val="00157490"/>
    <w:rsid w:val="00177FAF"/>
    <w:rsid w:val="00180310"/>
    <w:rsid w:val="00191A63"/>
    <w:rsid w:val="001C3B3F"/>
    <w:rsid w:val="001F42A7"/>
    <w:rsid w:val="001F5123"/>
    <w:rsid w:val="00200641"/>
    <w:rsid w:val="0020391F"/>
    <w:rsid w:val="00205DFF"/>
    <w:rsid w:val="00206BC5"/>
    <w:rsid w:val="002233A9"/>
    <w:rsid w:val="00245840"/>
    <w:rsid w:val="00247918"/>
    <w:rsid w:val="00265786"/>
    <w:rsid w:val="00273235"/>
    <w:rsid w:val="002808F3"/>
    <w:rsid w:val="002C2678"/>
    <w:rsid w:val="002D0A71"/>
    <w:rsid w:val="00312108"/>
    <w:rsid w:val="00314C33"/>
    <w:rsid w:val="003269B0"/>
    <w:rsid w:val="00361689"/>
    <w:rsid w:val="003710B1"/>
    <w:rsid w:val="00381267"/>
    <w:rsid w:val="003821A2"/>
    <w:rsid w:val="003915BF"/>
    <w:rsid w:val="00392506"/>
    <w:rsid w:val="003962F5"/>
    <w:rsid w:val="003B245D"/>
    <w:rsid w:val="003B7D64"/>
    <w:rsid w:val="003D0187"/>
    <w:rsid w:val="003D5139"/>
    <w:rsid w:val="003E23CC"/>
    <w:rsid w:val="003E2BEF"/>
    <w:rsid w:val="00405CFF"/>
    <w:rsid w:val="00410CE4"/>
    <w:rsid w:val="00410D47"/>
    <w:rsid w:val="004246AC"/>
    <w:rsid w:val="004273E2"/>
    <w:rsid w:val="004604D0"/>
    <w:rsid w:val="0046124D"/>
    <w:rsid w:val="00463B7D"/>
    <w:rsid w:val="00465351"/>
    <w:rsid w:val="0047097F"/>
    <w:rsid w:val="004764E4"/>
    <w:rsid w:val="004854A3"/>
    <w:rsid w:val="00487C04"/>
    <w:rsid w:val="004C19D8"/>
    <w:rsid w:val="004C3CD5"/>
    <w:rsid w:val="004D4B5D"/>
    <w:rsid w:val="00503A65"/>
    <w:rsid w:val="00513662"/>
    <w:rsid w:val="00516267"/>
    <w:rsid w:val="00542F6E"/>
    <w:rsid w:val="005533DE"/>
    <w:rsid w:val="00553E62"/>
    <w:rsid w:val="00566EB8"/>
    <w:rsid w:val="005703DB"/>
    <w:rsid w:val="00571D64"/>
    <w:rsid w:val="00576032"/>
    <w:rsid w:val="00590496"/>
    <w:rsid w:val="005A68FA"/>
    <w:rsid w:val="005A7FB2"/>
    <w:rsid w:val="005C3790"/>
    <w:rsid w:val="005D00B0"/>
    <w:rsid w:val="005D72B8"/>
    <w:rsid w:val="005E77CE"/>
    <w:rsid w:val="0062006A"/>
    <w:rsid w:val="00624E5F"/>
    <w:rsid w:val="006352E6"/>
    <w:rsid w:val="0063658F"/>
    <w:rsid w:val="00642BCB"/>
    <w:rsid w:val="006733EC"/>
    <w:rsid w:val="00683F40"/>
    <w:rsid w:val="006A111B"/>
    <w:rsid w:val="006A1165"/>
    <w:rsid w:val="006C0922"/>
    <w:rsid w:val="006D005C"/>
    <w:rsid w:val="006F0E65"/>
    <w:rsid w:val="006F194D"/>
    <w:rsid w:val="006F6799"/>
    <w:rsid w:val="00711244"/>
    <w:rsid w:val="00726939"/>
    <w:rsid w:val="00726BF9"/>
    <w:rsid w:val="00731620"/>
    <w:rsid w:val="00747A63"/>
    <w:rsid w:val="00752E48"/>
    <w:rsid w:val="0075672B"/>
    <w:rsid w:val="0075739A"/>
    <w:rsid w:val="0076458A"/>
    <w:rsid w:val="00767763"/>
    <w:rsid w:val="007821D1"/>
    <w:rsid w:val="00783276"/>
    <w:rsid w:val="00786B9C"/>
    <w:rsid w:val="007932F5"/>
    <w:rsid w:val="007A0FA3"/>
    <w:rsid w:val="007A715D"/>
    <w:rsid w:val="007A7785"/>
    <w:rsid w:val="007B63C7"/>
    <w:rsid w:val="007C685F"/>
    <w:rsid w:val="007D5C75"/>
    <w:rsid w:val="007E1E77"/>
    <w:rsid w:val="007E6988"/>
    <w:rsid w:val="007F2EF8"/>
    <w:rsid w:val="008042C6"/>
    <w:rsid w:val="008267F5"/>
    <w:rsid w:val="00843754"/>
    <w:rsid w:val="00861461"/>
    <w:rsid w:val="00864BC1"/>
    <w:rsid w:val="00867AD9"/>
    <w:rsid w:val="00883197"/>
    <w:rsid w:val="008832AA"/>
    <w:rsid w:val="008832C4"/>
    <w:rsid w:val="00885B43"/>
    <w:rsid w:val="00893E84"/>
    <w:rsid w:val="00896785"/>
    <w:rsid w:val="008A2376"/>
    <w:rsid w:val="008A5565"/>
    <w:rsid w:val="008C77C5"/>
    <w:rsid w:val="008D1C92"/>
    <w:rsid w:val="008D5929"/>
    <w:rsid w:val="008E3979"/>
    <w:rsid w:val="008E7E7F"/>
    <w:rsid w:val="008F0D19"/>
    <w:rsid w:val="008F1E1B"/>
    <w:rsid w:val="009176F1"/>
    <w:rsid w:val="009177DC"/>
    <w:rsid w:val="009246AE"/>
    <w:rsid w:val="00927A91"/>
    <w:rsid w:val="009402CF"/>
    <w:rsid w:val="009414EA"/>
    <w:rsid w:val="00951BCD"/>
    <w:rsid w:val="009540CC"/>
    <w:rsid w:val="00963020"/>
    <w:rsid w:val="009655F4"/>
    <w:rsid w:val="00985B55"/>
    <w:rsid w:val="00987F6F"/>
    <w:rsid w:val="00992118"/>
    <w:rsid w:val="009934BE"/>
    <w:rsid w:val="0099500D"/>
    <w:rsid w:val="00996565"/>
    <w:rsid w:val="0099672B"/>
    <w:rsid w:val="009A54D8"/>
    <w:rsid w:val="009C15B0"/>
    <w:rsid w:val="009D1D6F"/>
    <w:rsid w:val="009F7619"/>
    <w:rsid w:val="00A1113D"/>
    <w:rsid w:val="00A3232A"/>
    <w:rsid w:val="00A33965"/>
    <w:rsid w:val="00A4201C"/>
    <w:rsid w:val="00A510D6"/>
    <w:rsid w:val="00A70518"/>
    <w:rsid w:val="00A750D7"/>
    <w:rsid w:val="00A77AA2"/>
    <w:rsid w:val="00A85B66"/>
    <w:rsid w:val="00AA637F"/>
    <w:rsid w:val="00AB12D1"/>
    <w:rsid w:val="00AC448F"/>
    <w:rsid w:val="00AC787C"/>
    <w:rsid w:val="00AD2EAC"/>
    <w:rsid w:val="00AD2F15"/>
    <w:rsid w:val="00AD2F3F"/>
    <w:rsid w:val="00AD6471"/>
    <w:rsid w:val="00AE0CD9"/>
    <w:rsid w:val="00AE2FE8"/>
    <w:rsid w:val="00AF000D"/>
    <w:rsid w:val="00AF6258"/>
    <w:rsid w:val="00B03793"/>
    <w:rsid w:val="00B144ED"/>
    <w:rsid w:val="00B14611"/>
    <w:rsid w:val="00B172AC"/>
    <w:rsid w:val="00B36520"/>
    <w:rsid w:val="00B460A3"/>
    <w:rsid w:val="00B46DDF"/>
    <w:rsid w:val="00B555E5"/>
    <w:rsid w:val="00B66CE8"/>
    <w:rsid w:val="00B719B9"/>
    <w:rsid w:val="00B72885"/>
    <w:rsid w:val="00B8789E"/>
    <w:rsid w:val="00B979AB"/>
    <w:rsid w:val="00BB3B85"/>
    <w:rsid w:val="00BB58F3"/>
    <w:rsid w:val="00BC00E2"/>
    <w:rsid w:val="00BD0809"/>
    <w:rsid w:val="00BD273E"/>
    <w:rsid w:val="00BD6414"/>
    <w:rsid w:val="00BD70BA"/>
    <w:rsid w:val="00BE294B"/>
    <w:rsid w:val="00C01881"/>
    <w:rsid w:val="00C04AB9"/>
    <w:rsid w:val="00C15882"/>
    <w:rsid w:val="00C30BA5"/>
    <w:rsid w:val="00C37A1B"/>
    <w:rsid w:val="00C543F1"/>
    <w:rsid w:val="00C675DC"/>
    <w:rsid w:val="00C70D20"/>
    <w:rsid w:val="00C72C9B"/>
    <w:rsid w:val="00C76F6D"/>
    <w:rsid w:val="00C97607"/>
    <w:rsid w:val="00CA579C"/>
    <w:rsid w:val="00CB03EC"/>
    <w:rsid w:val="00CC13B2"/>
    <w:rsid w:val="00CC1C48"/>
    <w:rsid w:val="00CD37D8"/>
    <w:rsid w:val="00CD3907"/>
    <w:rsid w:val="00CD3B59"/>
    <w:rsid w:val="00CE7B82"/>
    <w:rsid w:val="00D10686"/>
    <w:rsid w:val="00D279C8"/>
    <w:rsid w:val="00D315B7"/>
    <w:rsid w:val="00D4089B"/>
    <w:rsid w:val="00D5428F"/>
    <w:rsid w:val="00D54E5D"/>
    <w:rsid w:val="00D55B43"/>
    <w:rsid w:val="00D620F4"/>
    <w:rsid w:val="00D633EB"/>
    <w:rsid w:val="00D82E26"/>
    <w:rsid w:val="00D84FCD"/>
    <w:rsid w:val="00D928FB"/>
    <w:rsid w:val="00DA269F"/>
    <w:rsid w:val="00DB1942"/>
    <w:rsid w:val="00DC2A08"/>
    <w:rsid w:val="00DC6838"/>
    <w:rsid w:val="00DD0189"/>
    <w:rsid w:val="00DD5429"/>
    <w:rsid w:val="00E0424D"/>
    <w:rsid w:val="00E213D7"/>
    <w:rsid w:val="00E36D9F"/>
    <w:rsid w:val="00E412A7"/>
    <w:rsid w:val="00E52D8E"/>
    <w:rsid w:val="00E65635"/>
    <w:rsid w:val="00E80449"/>
    <w:rsid w:val="00E81A2C"/>
    <w:rsid w:val="00E91C6A"/>
    <w:rsid w:val="00EA5B90"/>
    <w:rsid w:val="00EA5E13"/>
    <w:rsid w:val="00EA692A"/>
    <w:rsid w:val="00EB5A24"/>
    <w:rsid w:val="00EC04E1"/>
    <w:rsid w:val="00F132AB"/>
    <w:rsid w:val="00F323A2"/>
    <w:rsid w:val="00F36B39"/>
    <w:rsid w:val="00F565EA"/>
    <w:rsid w:val="00F65F3F"/>
    <w:rsid w:val="00F705A0"/>
    <w:rsid w:val="00F80AF9"/>
    <w:rsid w:val="00F85E90"/>
    <w:rsid w:val="00F86721"/>
    <w:rsid w:val="00F919A5"/>
    <w:rsid w:val="00F96CBE"/>
    <w:rsid w:val="00FB268E"/>
    <w:rsid w:val="00FC3D36"/>
    <w:rsid w:val="00FC6A28"/>
    <w:rsid w:val="00FC7162"/>
    <w:rsid w:val="00FD0841"/>
    <w:rsid w:val="00F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7482"/>
  <w15:chartTrackingRefBased/>
  <w15:docId w15:val="{5FEFB1A8-60AB-4757-BC42-BBD57C86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3276"/>
    <w:pPr>
      <w:ind w:left="720"/>
      <w:contextualSpacing/>
    </w:pPr>
  </w:style>
  <w:style w:type="paragraph" w:styleId="Voettekst">
    <w:name w:val="footer"/>
    <w:basedOn w:val="Standaard"/>
    <w:link w:val="VoettekstChar"/>
    <w:rsid w:val="006352E6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VoettekstChar">
    <w:name w:val="Voettekst Char"/>
    <w:basedOn w:val="Standaardalinea-lettertype"/>
    <w:link w:val="Voettekst"/>
    <w:rsid w:val="006352E6"/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paragraph" w:styleId="Geenafstand">
    <w:name w:val="No Spacing"/>
    <w:uiPriority w:val="1"/>
    <w:qFormat/>
    <w:rsid w:val="006352E6"/>
    <w:pPr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19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Kapelaan</dc:creator>
  <cp:keywords/>
  <dc:description/>
  <cp:lastModifiedBy>Sophie Osseweijer-Bronsgeest</cp:lastModifiedBy>
  <cp:revision>17</cp:revision>
  <cp:lastPrinted>2023-07-13T06:53:00Z</cp:lastPrinted>
  <dcterms:created xsi:type="dcterms:W3CDTF">2023-07-04T11:25:00Z</dcterms:created>
  <dcterms:modified xsi:type="dcterms:W3CDTF">2023-07-23T20:51:00Z</dcterms:modified>
</cp:coreProperties>
</file>